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35748" w14:textId="77777777" w:rsidR="000F1710" w:rsidRPr="00D41CE9" w:rsidRDefault="000F1710" w:rsidP="000F1710">
      <w:pPr>
        <w:pStyle w:val="Ttulo"/>
        <w:spacing w:line="360" w:lineRule="auto"/>
        <w:rPr>
          <w:rFonts w:ascii="Arial" w:hAnsi="Arial" w:cs="Arial"/>
          <w:sz w:val="20"/>
          <w:szCs w:val="22"/>
        </w:rPr>
      </w:pPr>
      <w:r w:rsidRPr="00D41CE9">
        <w:rPr>
          <w:rFonts w:ascii="Arial" w:hAnsi="Arial" w:cs="Arial"/>
          <w:sz w:val="20"/>
          <w:szCs w:val="22"/>
        </w:rPr>
        <w:t>MEMORIAL DESCRITIVO e ESPECIFICAÇÕES TÉCNICAS</w:t>
      </w:r>
    </w:p>
    <w:p w14:paraId="77E83D0B" w14:textId="77777777" w:rsidR="000F1710" w:rsidRPr="00D41CE9" w:rsidRDefault="000F1710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237AD1AC" w14:textId="01B99D47" w:rsidR="00994168" w:rsidRPr="00D41CE9" w:rsidRDefault="000F1710" w:rsidP="00994168">
      <w:pPr>
        <w:spacing w:before="100" w:beforeAutospacing="1" w:after="100" w:afterAutospacing="1"/>
        <w:rPr>
          <w:rFonts w:ascii="Arial" w:hAnsi="Arial" w:cs="Arial"/>
          <w:szCs w:val="22"/>
        </w:rPr>
      </w:pPr>
      <w:r w:rsidRPr="00D41CE9">
        <w:rPr>
          <w:rFonts w:ascii="Arial" w:hAnsi="Arial" w:cs="Arial"/>
          <w:b/>
          <w:szCs w:val="22"/>
        </w:rPr>
        <w:t>OBRA:</w:t>
      </w:r>
      <w:r w:rsidRPr="00D41CE9">
        <w:rPr>
          <w:rFonts w:ascii="Arial" w:hAnsi="Arial" w:cs="Arial"/>
          <w:szCs w:val="22"/>
        </w:rPr>
        <w:t xml:space="preserve"> </w:t>
      </w:r>
      <w:r w:rsidR="003B25A3">
        <w:rPr>
          <w:rFonts w:ascii="Arial" w:hAnsi="Arial" w:cs="Arial"/>
          <w:szCs w:val="22"/>
        </w:rPr>
        <w:t xml:space="preserve">FORNECIMENTO E INSTALAÇÃO DE GRAMA SINTÉTICA </w:t>
      </w:r>
    </w:p>
    <w:p w14:paraId="39CA84EF" w14:textId="77777777" w:rsidR="000F1710" w:rsidRPr="00D41CE9" w:rsidRDefault="000F1710" w:rsidP="00994168">
      <w:pPr>
        <w:spacing w:before="100" w:beforeAutospacing="1" w:after="100" w:afterAutospacing="1"/>
        <w:rPr>
          <w:rFonts w:ascii="Arial" w:hAnsi="Arial" w:cs="Arial"/>
          <w:szCs w:val="22"/>
        </w:rPr>
      </w:pPr>
      <w:r w:rsidRPr="00D41CE9">
        <w:rPr>
          <w:rFonts w:ascii="Arial" w:hAnsi="Arial" w:cs="Arial"/>
          <w:b/>
          <w:szCs w:val="22"/>
        </w:rPr>
        <w:t>LOCAL:</w:t>
      </w:r>
      <w:r w:rsidRPr="00D41CE9">
        <w:rPr>
          <w:rFonts w:ascii="Arial" w:hAnsi="Arial" w:cs="Arial"/>
          <w:szCs w:val="22"/>
        </w:rPr>
        <w:t xml:space="preserve"> </w:t>
      </w:r>
      <w:r w:rsidR="006D1DE0" w:rsidRPr="00D41CE9">
        <w:rPr>
          <w:rFonts w:ascii="Arial" w:hAnsi="Arial" w:cs="Arial"/>
          <w:szCs w:val="22"/>
        </w:rPr>
        <w:t>ESCOLA AYRTON SENNA</w:t>
      </w:r>
      <w:r w:rsidR="00994168" w:rsidRPr="00D41CE9">
        <w:rPr>
          <w:rFonts w:ascii="Arial" w:hAnsi="Arial" w:cs="Arial"/>
          <w:szCs w:val="22"/>
        </w:rPr>
        <w:t xml:space="preserve"> </w:t>
      </w:r>
      <w:r w:rsidRPr="00D41CE9">
        <w:rPr>
          <w:rFonts w:ascii="Arial" w:hAnsi="Arial" w:cs="Arial"/>
          <w:szCs w:val="22"/>
        </w:rPr>
        <w:t>– TENENTE PORTELA - RS</w:t>
      </w:r>
    </w:p>
    <w:p w14:paraId="295A894F" w14:textId="0F413ABF" w:rsidR="00994168" w:rsidRPr="00D41CE9" w:rsidRDefault="000F1710" w:rsidP="00994168">
      <w:pPr>
        <w:spacing w:line="360" w:lineRule="auto"/>
        <w:jc w:val="both"/>
        <w:rPr>
          <w:rFonts w:ascii="Arial" w:hAnsi="Arial" w:cs="Arial"/>
          <w:szCs w:val="22"/>
        </w:rPr>
      </w:pPr>
      <w:r w:rsidRPr="00D41CE9">
        <w:rPr>
          <w:rFonts w:ascii="Arial" w:hAnsi="Arial" w:cs="Arial"/>
          <w:b/>
          <w:bCs/>
          <w:szCs w:val="22"/>
        </w:rPr>
        <w:t>GENERALIDADES:</w:t>
      </w:r>
      <w:r w:rsidRPr="00D41CE9">
        <w:rPr>
          <w:rFonts w:ascii="Arial" w:hAnsi="Arial" w:cs="Arial"/>
          <w:szCs w:val="22"/>
        </w:rPr>
        <w:t xml:space="preserve"> </w:t>
      </w:r>
      <w:r w:rsidR="00994168" w:rsidRPr="00D41CE9">
        <w:rPr>
          <w:rFonts w:ascii="Arial" w:hAnsi="Arial" w:cs="Arial"/>
          <w:szCs w:val="22"/>
        </w:rPr>
        <w:t xml:space="preserve">O presente memorial descritivo tem a finalidade de especificar os serviços que serão executados </w:t>
      </w:r>
      <w:r w:rsidR="006D1DE0" w:rsidRPr="00D41CE9">
        <w:rPr>
          <w:rFonts w:ascii="Arial" w:hAnsi="Arial" w:cs="Arial"/>
          <w:szCs w:val="22"/>
        </w:rPr>
        <w:t xml:space="preserve">junto a escola Ayrton Senna, com a finalidade de </w:t>
      </w:r>
      <w:r w:rsidR="003B25A3">
        <w:rPr>
          <w:rFonts w:ascii="Arial" w:hAnsi="Arial" w:cs="Arial"/>
          <w:szCs w:val="22"/>
        </w:rPr>
        <w:t>fornecer e instalar grama sintética esportiva e decorativa</w:t>
      </w:r>
      <w:r w:rsidR="00427C3E">
        <w:rPr>
          <w:rFonts w:ascii="Arial" w:hAnsi="Arial" w:cs="Arial"/>
          <w:szCs w:val="22"/>
        </w:rPr>
        <w:t>.</w:t>
      </w:r>
    </w:p>
    <w:p w14:paraId="1152764A" w14:textId="77777777" w:rsidR="000F1710" w:rsidRPr="00D41CE9" w:rsidRDefault="000F1710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2390BF83" w14:textId="77777777" w:rsidR="00A46D1D" w:rsidRPr="00D41CE9" w:rsidRDefault="00A46D1D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030FDB23" w14:textId="77777777" w:rsidR="009244A4" w:rsidRPr="00D41CE9" w:rsidRDefault="009244A4" w:rsidP="000F1710">
      <w:pPr>
        <w:spacing w:line="360" w:lineRule="auto"/>
        <w:jc w:val="both"/>
        <w:rPr>
          <w:rFonts w:ascii="Arial" w:hAnsi="Arial" w:cs="Arial"/>
          <w:b/>
          <w:szCs w:val="22"/>
          <w:u w:val="single"/>
        </w:rPr>
      </w:pPr>
      <w:r w:rsidRPr="00D41CE9">
        <w:rPr>
          <w:rFonts w:ascii="Arial" w:hAnsi="Arial" w:cs="Arial"/>
          <w:b/>
          <w:szCs w:val="22"/>
          <w:u w:val="single"/>
        </w:rPr>
        <w:t xml:space="preserve">OBSERVAÇÕES IMPORTANTES: </w:t>
      </w:r>
    </w:p>
    <w:p w14:paraId="12567954" w14:textId="0AEDA1BE" w:rsidR="009244A4" w:rsidRPr="00D41CE9" w:rsidRDefault="00075329" w:rsidP="000F1710">
      <w:pPr>
        <w:spacing w:line="360" w:lineRule="auto"/>
        <w:jc w:val="both"/>
        <w:rPr>
          <w:rFonts w:ascii="Arial" w:hAnsi="Arial" w:cs="Arial"/>
          <w:b/>
          <w:szCs w:val="22"/>
          <w:u w:val="single"/>
        </w:rPr>
      </w:pPr>
      <w:r w:rsidRPr="00D41CE9">
        <w:rPr>
          <w:rFonts w:ascii="Arial" w:hAnsi="Arial" w:cs="Arial"/>
          <w:b/>
          <w:szCs w:val="22"/>
          <w:u w:val="single"/>
        </w:rPr>
        <w:t>-</w:t>
      </w:r>
      <w:r w:rsidR="00484359" w:rsidRPr="00D41CE9">
        <w:rPr>
          <w:rFonts w:ascii="Arial" w:hAnsi="Arial" w:cs="Arial"/>
          <w:b/>
          <w:szCs w:val="22"/>
          <w:u w:val="single"/>
        </w:rPr>
        <w:t>A</w:t>
      </w:r>
      <w:r w:rsidR="009244A4" w:rsidRPr="00D41CE9">
        <w:rPr>
          <w:rFonts w:ascii="Arial" w:hAnsi="Arial" w:cs="Arial"/>
          <w:b/>
          <w:szCs w:val="22"/>
          <w:u w:val="single"/>
        </w:rPr>
        <w:t xml:space="preserve"> empreiteira deverá obrigatoriamente isolar a área a qual está trabalhando, tanto com proteções de acesso, como proteções de possíveis quedas de materiais, respeitando sempre as normas regulamentadoras do Ministério do Trabalho. </w:t>
      </w:r>
    </w:p>
    <w:p w14:paraId="1A79340F" w14:textId="77777777" w:rsidR="00E562BE" w:rsidRPr="00D41CE9" w:rsidRDefault="00E562BE" w:rsidP="00E562BE">
      <w:pPr>
        <w:spacing w:line="360" w:lineRule="auto"/>
        <w:jc w:val="both"/>
        <w:rPr>
          <w:rFonts w:ascii="Arial" w:hAnsi="Arial" w:cs="Arial"/>
          <w:b/>
          <w:szCs w:val="22"/>
          <w:u w:val="single"/>
        </w:rPr>
      </w:pPr>
    </w:p>
    <w:p w14:paraId="36CED1D5" w14:textId="77777777" w:rsidR="00F42792" w:rsidRPr="00D41CE9" w:rsidRDefault="00075329" w:rsidP="000F1710">
      <w:pPr>
        <w:spacing w:line="360" w:lineRule="auto"/>
        <w:jc w:val="both"/>
        <w:rPr>
          <w:rFonts w:ascii="Arial" w:hAnsi="Arial" w:cs="Arial"/>
          <w:b/>
          <w:szCs w:val="22"/>
          <w:u w:val="single"/>
        </w:rPr>
      </w:pPr>
      <w:r w:rsidRPr="00D41CE9">
        <w:rPr>
          <w:rFonts w:ascii="Arial" w:hAnsi="Arial" w:cs="Arial"/>
          <w:b/>
          <w:szCs w:val="22"/>
          <w:u w:val="single"/>
        </w:rPr>
        <w:t>-</w:t>
      </w:r>
      <w:r w:rsidR="00F42792" w:rsidRPr="00D41CE9">
        <w:rPr>
          <w:rFonts w:ascii="Arial" w:hAnsi="Arial" w:cs="Arial"/>
          <w:b/>
          <w:szCs w:val="22"/>
          <w:u w:val="single"/>
        </w:rPr>
        <w:t xml:space="preserve">Uso de EPIs e EPCs são obrigatórios em tempo integral da obra!!!! </w:t>
      </w:r>
    </w:p>
    <w:p w14:paraId="37549C91" w14:textId="77777777" w:rsidR="00C241A1" w:rsidRPr="00D41CE9" w:rsidRDefault="00C241A1" w:rsidP="000F1710">
      <w:pPr>
        <w:spacing w:line="360" w:lineRule="auto"/>
        <w:jc w:val="both"/>
        <w:rPr>
          <w:rFonts w:ascii="Arial" w:hAnsi="Arial" w:cs="Arial"/>
          <w:b/>
          <w:szCs w:val="22"/>
          <w:u w:val="single"/>
        </w:rPr>
      </w:pPr>
    </w:p>
    <w:p w14:paraId="44072564" w14:textId="77777777" w:rsidR="00C241A1" w:rsidRPr="00D41CE9" w:rsidRDefault="00C241A1" w:rsidP="000F1710">
      <w:pPr>
        <w:spacing w:line="360" w:lineRule="auto"/>
        <w:jc w:val="both"/>
        <w:rPr>
          <w:rFonts w:ascii="Arial" w:hAnsi="Arial" w:cs="Arial"/>
          <w:b/>
          <w:szCs w:val="22"/>
          <w:u w:val="single"/>
        </w:rPr>
      </w:pPr>
      <w:r w:rsidRPr="00D41CE9">
        <w:rPr>
          <w:rFonts w:ascii="Arial" w:hAnsi="Arial" w:cs="Arial"/>
          <w:b/>
          <w:szCs w:val="22"/>
          <w:u w:val="single"/>
        </w:rPr>
        <w:t>- TODAS AS CORES NÃO DESCRITAS NESTE MEMORIAL, DEVERÃO SER CONSULTADAS COM O ENGENHEIRO PROJETISTA ANTES DA APLICAÇÃO.</w:t>
      </w:r>
    </w:p>
    <w:p w14:paraId="61324870" w14:textId="77777777" w:rsidR="009244A4" w:rsidRPr="00D41CE9" w:rsidRDefault="009244A4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079B34C8" w14:textId="77777777" w:rsidR="0085642F" w:rsidRDefault="0085642F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68448AE3" w14:textId="77777777" w:rsidR="00D41CE9" w:rsidRDefault="00D41CE9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28910314" w14:textId="77777777" w:rsidR="00D41CE9" w:rsidRDefault="00D41CE9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5E2FDD39" w14:textId="77777777" w:rsidR="00D41CE9" w:rsidRDefault="00D41CE9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6D46AE11" w14:textId="77777777" w:rsidR="00074267" w:rsidRDefault="00074267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4B90C4A0" w14:textId="4458D95C" w:rsidR="00074267" w:rsidRDefault="00074267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1F977378" w14:textId="77777777" w:rsidR="002D543D" w:rsidRDefault="002D543D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0BD4111C" w14:textId="77777777" w:rsidR="00D41CE9" w:rsidRDefault="00D41CE9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61A1109F" w14:textId="77777777" w:rsidR="00D41CE9" w:rsidRDefault="00D41CE9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7B079F77" w14:textId="61EAE664" w:rsidR="00D41CE9" w:rsidRDefault="00D41CE9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0B9579E6" w14:textId="77777777" w:rsidR="0069038E" w:rsidRDefault="0069038E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6E7D9429" w14:textId="77777777" w:rsidR="00D41CE9" w:rsidRDefault="00D41CE9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62A9D384" w14:textId="77777777" w:rsidR="00D41CE9" w:rsidRDefault="00D41CE9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28245B14" w14:textId="77777777" w:rsidR="00D41CE9" w:rsidRPr="00D41CE9" w:rsidRDefault="00D41CE9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15C6C5DE" w14:textId="77777777" w:rsidR="0085642F" w:rsidRPr="00D41CE9" w:rsidRDefault="0085642F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05A18096" w14:textId="77777777" w:rsidR="0085642F" w:rsidRPr="00D41CE9" w:rsidRDefault="0085642F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1FCEB10B" w14:textId="133A38F6" w:rsidR="000F1710" w:rsidRDefault="00086245" w:rsidP="00A36813">
      <w:pPr>
        <w:pStyle w:val="Ttulo1"/>
        <w:spacing w:line="360" w:lineRule="auto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lastRenderedPageBreak/>
        <w:t xml:space="preserve">GENERALIDADES </w:t>
      </w:r>
    </w:p>
    <w:p w14:paraId="3BA7EAB7" w14:textId="77777777" w:rsidR="00D269DA" w:rsidRPr="00D269DA" w:rsidRDefault="00D269DA" w:rsidP="00D269DA">
      <w:pPr>
        <w:rPr>
          <w:lang w:eastAsia="ar-SA"/>
        </w:rPr>
      </w:pPr>
    </w:p>
    <w:p w14:paraId="0D77D35E" w14:textId="7707189A" w:rsidR="00086245" w:rsidRDefault="00086245" w:rsidP="00936AA5">
      <w:pPr>
        <w:spacing w:line="360" w:lineRule="auto"/>
        <w:ind w:firstLine="708"/>
        <w:jc w:val="both"/>
        <w:rPr>
          <w:rFonts w:ascii="Arial" w:hAnsi="Arial" w:cs="Arial"/>
          <w:bCs/>
          <w:szCs w:val="22"/>
        </w:rPr>
      </w:pPr>
      <w:r w:rsidRPr="00086245">
        <w:rPr>
          <w:rFonts w:ascii="Arial" w:hAnsi="Arial" w:cs="Arial"/>
          <w:bCs/>
          <w:szCs w:val="22"/>
        </w:rPr>
        <w:t xml:space="preserve">A presente obra visa complementar a reforma junto ao pátio da </w:t>
      </w:r>
      <w:r>
        <w:rPr>
          <w:rFonts w:ascii="Arial" w:hAnsi="Arial" w:cs="Arial"/>
          <w:bCs/>
          <w:szCs w:val="22"/>
        </w:rPr>
        <w:t>Escola Municipal Ayrton Senna</w:t>
      </w:r>
      <w:r w:rsidR="00803193">
        <w:rPr>
          <w:rFonts w:ascii="Arial" w:hAnsi="Arial" w:cs="Arial"/>
          <w:bCs/>
          <w:szCs w:val="22"/>
        </w:rPr>
        <w:t xml:space="preserve">. A instalação da grama sintética esportiva e decorativa, dar-se-á sobre piso de concreto usinado, armado e semi-polido, com pequena inclinação para um dos lados, cujo mesmo possui uma canaleta para drenagem pluvial. </w:t>
      </w:r>
    </w:p>
    <w:p w14:paraId="6647D30A" w14:textId="2EA2B167" w:rsidR="00803193" w:rsidRDefault="00803193" w:rsidP="00936AA5">
      <w:pPr>
        <w:spacing w:line="360" w:lineRule="auto"/>
        <w:ind w:firstLine="708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A empresa responsável pela colocação da grama, receberá o piso totalmente plano, sendo responsável apenas pelo fornecimento e colocação de toda grama sintética, obedecendo ao projeto. </w:t>
      </w:r>
    </w:p>
    <w:p w14:paraId="327C8CE4" w14:textId="6F35E3D0" w:rsidR="007C0C6F" w:rsidRDefault="007C0C6F" w:rsidP="00936AA5">
      <w:pPr>
        <w:spacing w:line="360" w:lineRule="auto"/>
        <w:ind w:firstLine="708"/>
        <w:jc w:val="both"/>
        <w:rPr>
          <w:rFonts w:ascii="Arial" w:hAnsi="Arial" w:cs="Arial"/>
          <w:bCs/>
          <w:szCs w:val="22"/>
        </w:rPr>
      </w:pPr>
    </w:p>
    <w:p w14:paraId="01718C5E" w14:textId="5111CF71" w:rsidR="007C0C6F" w:rsidRPr="00086245" w:rsidRDefault="007C0C6F" w:rsidP="00936AA5">
      <w:pPr>
        <w:spacing w:line="360" w:lineRule="auto"/>
        <w:ind w:firstLine="708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Caso necessário, a fiscalização poderá exigir laudo técnico de cada tipo de grama, verificando se estas obedecem ao solicitado junto ao projeto e memorial. </w:t>
      </w:r>
    </w:p>
    <w:p w14:paraId="66746611" w14:textId="1A7C9822" w:rsidR="00086245" w:rsidRDefault="00086245" w:rsidP="00086245">
      <w:pPr>
        <w:rPr>
          <w:lang w:eastAsia="ar-SA"/>
        </w:rPr>
      </w:pPr>
    </w:p>
    <w:p w14:paraId="38E510CA" w14:textId="46C1F750" w:rsidR="00086245" w:rsidRDefault="00086245" w:rsidP="00086245">
      <w:pPr>
        <w:rPr>
          <w:lang w:eastAsia="ar-SA"/>
        </w:rPr>
      </w:pPr>
    </w:p>
    <w:p w14:paraId="1A39A16A" w14:textId="77777777" w:rsidR="00086245" w:rsidRPr="00086245" w:rsidRDefault="00086245" w:rsidP="00086245">
      <w:pPr>
        <w:rPr>
          <w:lang w:eastAsia="ar-SA"/>
        </w:rPr>
      </w:pPr>
    </w:p>
    <w:p w14:paraId="576AAF76" w14:textId="77777777" w:rsidR="008E2367" w:rsidRPr="00D41CE9" w:rsidRDefault="008E2367" w:rsidP="000F1710">
      <w:pPr>
        <w:rPr>
          <w:sz w:val="18"/>
        </w:rPr>
      </w:pPr>
    </w:p>
    <w:p w14:paraId="32DA321C" w14:textId="2BE7EF28" w:rsidR="00A04C9A" w:rsidRDefault="008E2367" w:rsidP="00E37023">
      <w:pPr>
        <w:pStyle w:val="PargrafodaLista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/>
          <w:szCs w:val="22"/>
        </w:rPr>
      </w:pPr>
      <w:r w:rsidRPr="00D41CE9">
        <w:rPr>
          <w:rFonts w:ascii="Arial" w:hAnsi="Arial" w:cs="Arial"/>
          <w:b/>
          <w:szCs w:val="22"/>
        </w:rPr>
        <w:t xml:space="preserve">– </w:t>
      </w:r>
      <w:r w:rsidR="007C0C6F">
        <w:rPr>
          <w:rFonts w:ascii="Arial" w:hAnsi="Arial" w:cs="Arial"/>
          <w:b/>
          <w:szCs w:val="22"/>
        </w:rPr>
        <w:t>GRAMA SINTÉTICA</w:t>
      </w:r>
    </w:p>
    <w:p w14:paraId="7BCE9F74" w14:textId="77777777" w:rsidR="00936AA5" w:rsidRPr="00936AA5" w:rsidRDefault="00936AA5" w:rsidP="00936AA5">
      <w:pPr>
        <w:spacing w:line="360" w:lineRule="auto"/>
        <w:jc w:val="both"/>
        <w:rPr>
          <w:rFonts w:ascii="Arial" w:hAnsi="Arial" w:cs="Arial"/>
          <w:b/>
          <w:szCs w:val="22"/>
        </w:rPr>
      </w:pPr>
    </w:p>
    <w:p w14:paraId="4DBDE08B" w14:textId="42FE0507" w:rsidR="0012670D" w:rsidRDefault="00A36813" w:rsidP="00A36813">
      <w:pPr>
        <w:spacing w:line="360" w:lineRule="auto"/>
        <w:jc w:val="both"/>
        <w:rPr>
          <w:rFonts w:ascii="Arial" w:hAnsi="Arial" w:cs="Arial"/>
          <w:bCs/>
          <w:szCs w:val="22"/>
        </w:rPr>
      </w:pPr>
      <w:r w:rsidRPr="00A36813">
        <w:rPr>
          <w:rFonts w:ascii="Arial" w:hAnsi="Arial" w:cs="Arial"/>
          <w:bCs/>
          <w:szCs w:val="22"/>
        </w:rPr>
        <w:t>1.</w:t>
      </w:r>
      <w:r>
        <w:rPr>
          <w:rFonts w:ascii="Arial" w:hAnsi="Arial" w:cs="Arial"/>
          <w:bCs/>
          <w:szCs w:val="22"/>
        </w:rPr>
        <w:t xml:space="preserve">1.1 </w:t>
      </w:r>
      <w:r w:rsidRPr="00A36813">
        <w:rPr>
          <w:rFonts w:ascii="Arial" w:hAnsi="Arial" w:cs="Arial"/>
          <w:bCs/>
          <w:szCs w:val="22"/>
        </w:rPr>
        <w:t xml:space="preserve">– </w:t>
      </w:r>
      <w:r w:rsidR="007C0C6F">
        <w:rPr>
          <w:rFonts w:ascii="Arial" w:hAnsi="Arial" w:cs="Arial"/>
          <w:bCs/>
          <w:szCs w:val="22"/>
        </w:rPr>
        <w:t xml:space="preserve">GRAMA SINTÉTICA </w:t>
      </w:r>
      <w:r w:rsidR="007C0C6F" w:rsidRPr="007C0C6F">
        <w:rPr>
          <w:rFonts w:ascii="Arial" w:hAnsi="Arial" w:cs="Arial"/>
          <w:bCs/>
          <w:szCs w:val="22"/>
          <w:u w:val="single"/>
        </w:rPr>
        <w:t>ESPORTIVA</w:t>
      </w:r>
      <w:r w:rsidRPr="00A36813">
        <w:rPr>
          <w:rFonts w:ascii="Arial" w:hAnsi="Arial" w:cs="Arial"/>
          <w:bCs/>
          <w:szCs w:val="22"/>
        </w:rPr>
        <w:t xml:space="preserve"> – </w:t>
      </w:r>
      <w:r w:rsidR="001D4384">
        <w:rPr>
          <w:rFonts w:ascii="Arial" w:hAnsi="Arial" w:cs="Arial"/>
          <w:bCs/>
          <w:szCs w:val="22"/>
        </w:rPr>
        <w:t xml:space="preserve">A grama sintética ESPORTIVA deverá ser </w:t>
      </w:r>
      <w:r w:rsidR="001D4384" w:rsidRPr="001D4384">
        <w:rPr>
          <w:rFonts w:ascii="Arial" w:hAnsi="Arial" w:cs="Arial"/>
          <w:bCs/>
          <w:szCs w:val="22"/>
        </w:rPr>
        <w:t>em fio fibrilado torcido de 52mm de altura, 9.000 detex, fio 100% polietileno virgem, base dupla com revestimento em latex especial + resina acrílica, 10.300 pontos por m2, gauge 5/8", 16 pontos para cada 10cm lineares, cor verde, garantia 5 anos.</w:t>
      </w:r>
      <w:r w:rsidR="00876496">
        <w:rPr>
          <w:rFonts w:ascii="Arial" w:hAnsi="Arial" w:cs="Arial"/>
          <w:bCs/>
          <w:szCs w:val="22"/>
        </w:rPr>
        <w:t xml:space="preserve"> A colagem dos tapetes de grama deverá ser com cola PU sendo utilizado tape para união dos tapetes. </w:t>
      </w:r>
      <w:r w:rsidR="001D4384">
        <w:rPr>
          <w:rFonts w:ascii="Arial" w:hAnsi="Arial" w:cs="Arial"/>
          <w:bCs/>
          <w:szCs w:val="22"/>
        </w:rPr>
        <w:t xml:space="preserve">Após a devida instalação, </w:t>
      </w:r>
      <w:r w:rsidR="00876496">
        <w:rPr>
          <w:rFonts w:ascii="Arial" w:hAnsi="Arial" w:cs="Arial"/>
          <w:bCs/>
          <w:szCs w:val="22"/>
        </w:rPr>
        <w:t xml:space="preserve">realizar espalhamento de </w:t>
      </w:r>
      <w:r w:rsidR="001D4384" w:rsidRPr="001D4384">
        <w:rPr>
          <w:rFonts w:ascii="Arial" w:hAnsi="Arial" w:cs="Arial"/>
          <w:bCs/>
          <w:szCs w:val="22"/>
        </w:rPr>
        <w:t>1500 kg de granulado de borracha 0,7mm a 2mm</w:t>
      </w:r>
      <w:r w:rsidR="00876496">
        <w:rPr>
          <w:rFonts w:ascii="Arial" w:hAnsi="Arial" w:cs="Arial"/>
          <w:bCs/>
          <w:szCs w:val="22"/>
        </w:rPr>
        <w:t xml:space="preserve"> e </w:t>
      </w:r>
      <w:r w:rsidR="00876496" w:rsidRPr="001D4384">
        <w:rPr>
          <w:rFonts w:ascii="Arial" w:hAnsi="Arial" w:cs="Arial"/>
          <w:bCs/>
          <w:szCs w:val="22"/>
        </w:rPr>
        <w:t>4m³ e areia fina seca (sílica)</w:t>
      </w:r>
      <w:r w:rsidR="00876496">
        <w:rPr>
          <w:rFonts w:ascii="Arial" w:hAnsi="Arial" w:cs="Arial"/>
          <w:bCs/>
          <w:szCs w:val="22"/>
        </w:rPr>
        <w:t>.</w:t>
      </w:r>
      <w:r w:rsidR="001D4384" w:rsidRPr="001D4384">
        <w:rPr>
          <w:rFonts w:ascii="Arial" w:hAnsi="Arial" w:cs="Arial"/>
          <w:bCs/>
          <w:szCs w:val="22"/>
        </w:rPr>
        <w:t xml:space="preserve"> </w:t>
      </w:r>
      <w:r w:rsidR="00876496">
        <w:rPr>
          <w:rFonts w:ascii="Arial" w:hAnsi="Arial" w:cs="Arial"/>
          <w:bCs/>
          <w:szCs w:val="22"/>
        </w:rPr>
        <w:t>P</w:t>
      </w:r>
      <w:r w:rsidR="001D4384" w:rsidRPr="001D4384">
        <w:rPr>
          <w:rFonts w:ascii="Arial" w:hAnsi="Arial" w:cs="Arial"/>
          <w:bCs/>
          <w:szCs w:val="22"/>
        </w:rPr>
        <w:t>ara as linhas deverá ser utilizado fio fibrilado torcido  de 52mm de altura, 9.000 detex, fio 100% polietileno virgem, base dupla com revestimento em latex especial + resina acrílica 10.300 pontos por m2, gauge 5/8", 16 pontos para cada 10cm lineares, cor branca</w:t>
      </w:r>
      <w:r w:rsidR="00876496">
        <w:rPr>
          <w:rFonts w:ascii="Arial" w:hAnsi="Arial" w:cs="Arial"/>
          <w:bCs/>
          <w:szCs w:val="22"/>
        </w:rPr>
        <w:t xml:space="preserve"> </w:t>
      </w:r>
      <w:r w:rsidR="00F51BB1">
        <w:rPr>
          <w:rFonts w:ascii="Arial" w:hAnsi="Arial" w:cs="Arial"/>
          <w:bCs/>
          <w:szCs w:val="22"/>
        </w:rPr>
        <w:t xml:space="preserve">e largura da faixa/linha de 10cm, </w:t>
      </w:r>
      <w:r w:rsidR="00876496">
        <w:rPr>
          <w:rFonts w:ascii="Arial" w:hAnsi="Arial" w:cs="Arial"/>
          <w:bCs/>
          <w:szCs w:val="22"/>
        </w:rPr>
        <w:t>com</w:t>
      </w:r>
      <w:r w:rsidR="001D4384" w:rsidRPr="001D4384">
        <w:rPr>
          <w:rFonts w:ascii="Arial" w:hAnsi="Arial" w:cs="Arial"/>
          <w:bCs/>
          <w:szCs w:val="22"/>
        </w:rPr>
        <w:t xml:space="preserve"> garantia de 5</w:t>
      </w:r>
      <w:r w:rsidR="00876496">
        <w:rPr>
          <w:rFonts w:ascii="Arial" w:hAnsi="Arial" w:cs="Arial"/>
          <w:bCs/>
          <w:szCs w:val="22"/>
        </w:rPr>
        <w:t xml:space="preserve"> </w:t>
      </w:r>
      <w:r w:rsidR="001D4384" w:rsidRPr="001D4384">
        <w:rPr>
          <w:rFonts w:ascii="Arial" w:hAnsi="Arial" w:cs="Arial"/>
          <w:bCs/>
          <w:szCs w:val="22"/>
        </w:rPr>
        <w:t xml:space="preserve">anos. </w:t>
      </w:r>
    </w:p>
    <w:p w14:paraId="77C139C1" w14:textId="79FB2FA1" w:rsidR="00A04C9A" w:rsidRDefault="0012670D" w:rsidP="00A36813">
      <w:pPr>
        <w:spacing w:line="360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A </w:t>
      </w:r>
      <w:r w:rsidR="001D4384" w:rsidRPr="001D4384">
        <w:rPr>
          <w:rFonts w:ascii="Arial" w:hAnsi="Arial" w:cs="Arial"/>
          <w:bCs/>
          <w:szCs w:val="22"/>
        </w:rPr>
        <w:t>mão de obra para instalação de toda grama mais escovação de todo gramado instalado com areia e borracha espalhado</w:t>
      </w:r>
      <w:r>
        <w:rPr>
          <w:rFonts w:ascii="Arial" w:hAnsi="Arial" w:cs="Arial"/>
          <w:bCs/>
          <w:szCs w:val="22"/>
        </w:rPr>
        <w:t xml:space="preserve"> deverá ser especializada. </w:t>
      </w:r>
    </w:p>
    <w:p w14:paraId="345F3471" w14:textId="6AC9606A" w:rsidR="002B2B12" w:rsidRDefault="002B2B12" w:rsidP="00A36813">
      <w:pPr>
        <w:spacing w:line="360" w:lineRule="auto"/>
        <w:jc w:val="both"/>
        <w:rPr>
          <w:rFonts w:ascii="Arial" w:hAnsi="Arial" w:cs="Arial"/>
          <w:bCs/>
          <w:szCs w:val="22"/>
        </w:rPr>
      </w:pPr>
    </w:p>
    <w:p w14:paraId="4A84C5A2" w14:textId="629EACE5" w:rsidR="00936AA5" w:rsidRDefault="00936AA5" w:rsidP="00A36813">
      <w:pPr>
        <w:spacing w:line="360" w:lineRule="auto"/>
        <w:jc w:val="both"/>
        <w:rPr>
          <w:rFonts w:ascii="Arial" w:hAnsi="Arial" w:cs="Arial"/>
          <w:bCs/>
          <w:szCs w:val="22"/>
        </w:rPr>
      </w:pPr>
    </w:p>
    <w:p w14:paraId="7C5BAD3F" w14:textId="77777777" w:rsidR="00936AA5" w:rsidRDefault="00936AA5" w:rsidP="00A36813">
      <w:pPr>
        <w:spacing w:line="360" w:lineRule="auto"/>
        <w:jc w:val="both"/>
        <w:rPr>
          <w:rFonts w:ascii="Arial" w:hAnsi="Arial" w:cs="Arial"/>
          <w:bCs/>
          <w:szCs w:val="22"/>
        </w:rPr>
      </w:pPr>
    </w:p>
    <w:p w14:paraId="128FD2A0" w14:textId="03191D55" w:rsidR="002B2B12" w:rsidRPr="00A36813" w:rsidRDefault="002B2B12" w:rsidP="00A36813">
      <w:pPr>
        <w:spacing w:line="360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1.1.2  - GRAMA SINTÉTICA DECORATIVA – A grama sintética DECORATIVA deverá possuir altura de</w:t>
      </w:r>
      <w:r w:rsidRPr="002B2B12">
        <w:rPr>
          <w:rFonts w:ascii="Arial" w:hAnsi="Arial" w:cs="Arial"/>
          <w:bCs/>
          <w:szCs w:val="22"/>
        </w:rPr>
        <w:t xml:space="preserve"> 20mm, com detex 3.000, 38.000 pontos por m2, espaço entre linhas de 5mm, base em latex primaria com proteção anti-uv, largura do tapete 3m, fio 100% polietileno virgem, garantia de 12</w:t>
      </w:r>
      <w:r>
        <w:rPr>
          <w:rFonts w:ascii="Arial" w:hAnsi="Arial" w:cs="Arial"/>
          <w:bCs/>
          <w:szCs w:val="22"/>
        </w:rPr>
        <w:t xml:space="preserve"> </w:t>
      </w:r>
      <w:r w:rsidRPr="002B2B12">
        <w:rPr>
          <w:rFonts w:ascii="Arial" w:hAnsi="Arial" w:cs="Arial"/>
          <w:bCs/>
          <w:szCs w:val="22"/>
        </w:rPr>
        <w:t xml:space="preserve">meses, cor verde. </w:t>
      </w:r>
      <w:r w:rsidR="00936AA5">
        <w:rPr>
          <w:rFonts w:ascii="Arial" w:hAnsi="Arial" w:cs="Arial"/>
          <w:bCs/>
          <w:szCs w:val="22"/>
        </w:rPr>
        <w:t xml:space="preserve">A colagem dos tapetes de grama deverá ser com cola PU sendo utilizado tape para união dos tapetes. </w:t>
      </w:r>
    </w:p>
    <w:p w14:paraId="381FAA70" w14:textId="31DA6773" w:rsidR="00936AA5" w:rsidRDefault="00936AA5" w:rsidP="00936AA5">
      <w:pPr>
        <w:spacing w:line="360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A </w:t>
      </w:r>
      <w:r w:rsidRPr="001D4384">
        <w:rPr>
          <w:rFonts w:ascii="Arial" w:hAnsi="Arial" w:cs="Arial"/>
          <w:bCs/>
          <w:szCs w:val="22"/>
        </w:rPr>
        <w:t xml:space="preserve">mão de obra para instalação de toda grama mais escovação de todo gramado </w:t>
      </w:r>
      <w:r>
        <w:rPr>
          <w:rFonts w:ascii="Arial" w:hAnsi="Arial" w:cs="Arial"/>
          <w:bCs/>
          <w:szCs w:val="22"/>
        </w:rPr>
        <w:t xml:space="preserve">deverá ser especializada. </w:t>
      </w:r>
    </w:p>
    <w:p w14:paraId="0066C819" w14:textId="7F577354" w:rsidR="00A36813" w:rsidRDefault="00A36813" w:rsidP="00A36813"/>
    <w:p w14:paraId="58F06955" w14:textId="1A05B99F" w:rsidR="00936AA5" w:rsidRDefault="00936AA5" w:rsidP="00A36813"/>
    <w:p w14:paraId="68AED722" w14:textId="16803368" w:rsidR="00936AA5" w:rsidRDefault="00936AA5" w:rsidP="00A36813"/>
    <w:p w14:paraId="4F40E084" w14:textId="06F20997" w:rsidR="00936AA5" w:rsidRDefault="00936AA5" w:rsidP="00A36813"/>
    <w:p w14:paraId="0E668CF9" w14:textId="0F3AD8E5" w:rsidR="00936AA5" w:rsidRDefault="00936AA5" w:rsidP="00A36813"/>
    <w:p w14:paraId="5F9F71A7" w14:textId="77777777" w:rsidR="00936AA5" w:rsidRPr="00A36813" w:rsidRDefault="00936AA5" w:rsidP="00A36813"/>
    <w:p w14:paraId="79BA1E4E" w14:textId="77777777" w:rsidR="009F4ACA" w:rsidRPr="00D41CE9" w:rsidRDefault="00D41CE9" w:rsidP="005724FA">
      <w:pPr>
        <w:spacing w:line="360" w:lineRule="auto"/>
        <w:ind w:left="708"/>
        <w:jc w:val="both"/>
        <w:rPr>
          <w:rFonts w:ascii="Arial" w:hAnsi="Arial" w:cs="Arial"/>
          <w:b/>
          <w:szCs w:val="22"/>
        </w:rPr>
      </w:pPr>
      <w:r w:rsidRPr="00D41CE9">
        <w:rPr>
          <w:rFonts w:ascii="Arial" w:hAnsi="Arial" w:cs="Arial"/>
          <w:b/>
          <w:szCs w:val="22"/>
        </w:rPr>
        <w:lastRenderedPageBreak/>
        <w:t>-</w:t>
      </w:r>
      <w:r w:rsidR="003B3942" w:rsidRPr="00D41CE9">
        <w:rPr>
          <w:rFonts w:ascii="Arial" w:hAnsi="Arial" w:cs="Arial"/>
          <w:b/>
          <w:szCs w:val="22"/>
        </w:rPr>
        <w:t xml:space="preserve"> LIMPEZA FINAL</w:t>
      </w:r>
    </w:p>
    <w:p w14:paraId="7429933D" w14:textId="22BF7BAC" w:rsidR="00AB5D51" w:rsidRPr="00D41CE9" w:rsidRDefault="003B3942" w:rsidP="003B3942">
      <w:pPr>
        <w:pStyle w:val="PargrafodaLista"/>
        <w:spacing w:line="360" w:lineRule="auto"/>
        <w:ind w:left="0"/>
        <w:jc w:val="both"/>
        <w:rPr>
          <w:rFonts w:ascii="Arial" w:hAnsi="Arial" w:cs="Arial"/>
          <w:szCs w:val="22"/>
        </w:rPr>
      </w:pPr>
      <w:r w:rsidRPr="00D41CE9">
        <w:rPr>
          <w:rFonts w:ascii="Arial" w:hAnsi="Arial" w:cs="Arial"/>
          <w:b/>
          <w:szCs w:val="22"/>
        </w:rPr>
        <w:t xml:space="preserve">– LIMPEZA FINAL DE OBRA: Todo entulho gerado pela obra deverá ser descartado pela empresa em local adequado / licenciado. </w:t>
      </w:r>
    </w:p>
    <w:p w14:paraId="7A028391" w14:textId="77777777" w:rsidR="000F1710" w:rsidRPr="00D41CE9" w:rsidRDefault="000F1710" w:rsidP="000F1710">
      <w:pPr>
        <w:spacing w:line="360" w:lineRule="auto"/>
        <w:rPr>
          <w:rFonts w:ascii="Arial" w:hAnsi="Arial" w:cs="Arial"/>
          <w:szCs w:val="22"/>
        </w:rPr>
      </w:pPr>
      <w:r w:rsidRPr="00D41CE9">
        <w:rPr>
          <w:rFonts w:ascii="Arial" w:hAnsi="Arial" w:cs="Arial"/>
          <w:szCs w:val="22"/>
        </w:rPr>
        <w:t>_________________________________________________________</w:t>
      </w:r>
      <w:r w:rsidR="00D41CE9">
        <w:rPr>
          <w:rFonts w:ascii="Arial" w:hAnsi="Arial" w:cs="Arial"/>
          <w:szCs w:val="22"/>
        </w:rPr>
        <w:softHyphen/>
        <w:t>____________</w:t>
      </w:r>
      <w:r w:rsidRPr="00D41CE9">
        <w:rPr>
          <w:rFonts w:ascii="Arial" w:hAnsi="Arial" w:cs="Arial"/>
          <w:szCs w:val="22"/>
        </w:rPr>
        <w:t>_____</w:t>
      </w:r>
      <w:r w:rsidR="0042162C" w:rsidRPr="00D41CE9">
        <w:rPr>
          <w:rFonts w:ascii="Arial" w:hAnsi="Arial" w:cs="Arial"/>
          <w:szCs w:val="22"/>
        </w:rPr>
        <w:t>________</w:t>
      </w:r>
      <w:r w:rsidRPr="00D41CE9">
        <w:rPr>
          <w:rFonts w:ascii="Arial" w:hAnsi="Arial" w:cs="Arial"/>
          <w:szCs w:val="22"/>
        </w:rPr>
        <w:t>____</w:t>
      </w:r>
    </w:p>
    <w:p w14:paraId="4D7E4DFB" w14:textId="77777777" w:rsidR="000F1710" w:rsidRPr="00D41CE9" w:rsidRDefault="000F1710" w:rsidP="000F1710">
      <w:pPr>
        <w:spacing w:line="360" w:lineRule="auto"/>
        <w:jc w:val="both"/>
        <w:rPr>
          <w:rFonts w:ascii="Arial" w:hAnsi="Arial" w:cs="Arial"/>
          <w:sz w:val="16"/>
          <w:szCs w:val="22"/>
        </w:rPr>
      </w:pPr>
      <w:r w:rsidRPr="00D41CE9">
        <w:rPr>
          <w:rFonts w:ascii="Arial" w:hAnsi="Arial" w:cs="Arial"/>
          <w:b/>
          <w:sz w:val="16"/>
          <w:szCs w:val="22"/>
        </w:rPr>
        <w:t>OBS.</w:t>
      </w:r>
      <w:r w:rsidRPr="00D41CE9">
        <w:rPr>
          <w:rFonts w:ascii="Arial" w:hAnsi="Arial" w:cs="Arial"/>
          <w:sz w:val="16"/>
          <w:szCs w:val="22"/>
        </w:rPr>
        <w:t>: a obra deverá ser entregue limpa, isenta de entulhos de construção, inc</w:t>
      </w:r>
      <w:r w:rsidR="00957EB0" w:rsidRPr="00D41CE9">
        <w:rPr>
          <w:rFonts w:ascii="Arial" w:hAnsi="Arial" w:cs="Arial"/>
          <w:sz w:val="16"/>
          <w:szCs w:val="22"/>
        </w:rPr>
        <w:t>lusive a parte externa da obra. A</w:t>
      </w:r>
      <w:r w:rsidRPr="00D41CE9">
        <w:rPr>
          <w:rFonts w:ascii="Arial" w:hAnsi="Arial" w:cs="Arial"/>
          <w:sz w:val="16"/>
          <w:szCs w:val="22"/>
        </w:rPr>
        <w:t xml:space="preserve"> parte interna pronta para ser utilizada.</w:t>
      </w:r>
    </w:p>
    <w:p w14:paraId="5A7A4738" w14:textId="77777777" w:rsidR="000F1710" w:rsidRPr="00D41CE9" w:rsidRDefault="000F1710" w:rsidP="000F1710">
      <w:pPr>
        <w:spacing w:line="360" w:lineRule="auto"/>
        <w:jc w:val="both"/>
        <w:rPr>
          <w:rFonts w:ascii="Arial" w:hAnsi="Arial" w:cs="Arial"/>
          <w:sz w:val="16"/>
          <w:szCs w:val="22"/>
        </w:rPr>
      </w:pPr>
    </w:p>
    <w:p w14:paraId="200B091C" w14:textId="77777777" w:rsidR="000F1710" w:rsidRPr="00D41CE9" w:rsidRDefault="000F1710" w:rsidP="000F1710">
      <w:pPr>
        <w:spacing w:line="360" w:lineRule="auto"/>
        <w:jc w:val="both"/>
        <w:rPr>
          <w:rFonts w:ascii="Arial" w:hAnsi="Arial" w:cs="Arial"/>
          <w:b/>
          <w:sz w:val="16"/>
          <w:szCs w:val="22"/>
          <w:u w:val="single"/>
        </w:rPr>
      </w:pPr>
      <w:r w:rsidRPr="00D41CE9">
        <w:rPr>
          <w:rFonts w:ascii="Arial" w:hAnsi="Arial" w:cs="Arial"/>
          <w:b/>
          <w:sz w:val="16"/>
          <w:szCs w:val="22"/>
          <w:u w:val="single"/>
        </w:rPr>
        <w:t>A empreiteira deverá manter junto ao canteiro de obras o diário de obras, devendo fazer seu preenchimento diariamente, o engenheiro de execução deverá assinar o diário juntamente com o mestre de obras e proprietário da empreiteira.</w:t>
      </w:r>
    </w:p>
    <w:p w14:paraId="626941E0" w14:textId="77777777" w:rsidR="000F1710" w:rsidRPr="00D41CE9" w:rsidRDefault="000F1710" w:rsidP="000F1710">
      <w:pPr>
        <w:spacing w:line="360" w:lineRule="auto"/>
        <w:jc w:val="both"/>
        <w:rPr>
          <w:rFonts w:ascii="Arial" w:hAnsi="Arial" w:cs="Arial"/>
          <w:szCs w:val="22"/>
        </w:rPr>
      </w:pPr>
    </w:p>
    <w:p w14:paraId="7B110BE2" w14:textId="77777777" w:rsidR="000F1710" w:rsidRPr="00D41CE9" w:rsidRDefault="000F1710" w:rsidP="000F1710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D41CE9">
        <w:rPr>
          <w:rFonts w:ascii="Arial" w:hAnsi="Arial" w:cs="Arial"/>
          <w:b/>
          <w:szCs w:val="22"/>
        </w:rPr>
        <w:t>QUALQUER DIVERGÊNCIA QUE HOUVER ENTRE O PROJETO E NO LOCAL DA OBRA, DEVERÁ SER COMUNICADO O RESPONSÁVEL TÉCNICO DO PROJETO/FISCALIZAÇÃO, PARA PODER SE DIRIMIR AS DÚVIDAS ORIUNDAS NA EXECUÇÃO.</w:t>
      </w:r>
    </w:p>
    <w:p w14:paraId="5801D150" w14:textId="77777777" w:rsidR="000F1710" w:rsidRPr="00D41CE9" w:rsidRDefault="000F1710" w:rsidP="000F1710">
      <w:pPr>
        <w:rPr>
          <w:rFonts w:ascii="Arial" w:hAnsi="Arial" w:cs="Arial"/>
          <w:sz w:val="18"/>
        </w:rPr>
      </w:pPr>
    </w:p>
    <w:p w14:paraId="58C7DFC6" w14:textId="313DB3CB" w:rsidR="000F1710" w:rsidRPr="00D41CE9" w:rsidRDefault="000F1710" w:rsidP="000F1710">
      <w:pPr>
        <w:spacing w:line="360" w:lineRule="auto"/>
        <w:jc w:val="center"/>
        <w:rPr>
          <w:rFonts w:ascii="Arial" w:hAnsi="Arial" w:cs="Arial"/>
          <w:b/>
          <w:szCs w:val="22"/>
        </w:rPr>
      </w:pPr>
      <w:r w:rsidRPr="00D41CE9">
        <w:rPr>
          <w:rFonts w:ascii="Arial" w:hAnsi="Arial" w:cs="Arial"/>
          <w:b/>
          <w:szCs w:val="22"/>
        </w:rPr>
        <w:t xml:space="preserve">Tenente Portela, </w:t>
      </w:r>
      <w:r w:rsidR="00936AA5">
        <w:rPr>
          <w:rFonts w:ascii="Arial" w:hAnsi="Arial" w:cs="Arial"/>
          <w:b/>
          <w:szCs w:val="22"/>
        </w:rPr>
        <w:t xml:space="preserve">MAIO </w:t>
      </w:r>
      <w:r w:rsidR="00957EB0" w:rsidRPr="00D41CE9">
        <w:rPr>
          <w:rFonts w:ascii="Arial" w:hAnsi="Arial" w:cs="Arial"/>
          <w:b/>
          <w:szCs w:val="22"/>
        </w:rPr>
        <w:t>202</w:t>
      </w:r>
      <w:r w:rsidR="00505FC1">
        <w:rPr>
          <w:rFonts w:ascii="Arial" w:hAnsi="Arial" w:cs="Arial"/>
          <w:b/>
          <w:szCs w:val="22"/>
        </w:rPr>
        <w:t>2</w:t>
      </w:r>
      <w:r w:rsidR="004F1EAC" w:rsidRPr="00D41CE9">
        <w:rPr>
          <w:rFonts w:ascii="Arial" w:hAnsi="Arial" w:cs="Arial"/>
          <w:b/>
          <w:szCs w:val="22"/>
        </w:rPr>
        <w:t>.</w:t>
      </w:r>
    </w:p>
    <w:p w14:paraId="06E0967C" w14:textId="77777777" w:rsidR="000F1710" w:rsidRPr="00D41CE9" w:rsidRDefault="000F1710" w:rsidP="000F1710">
      <w:pPr>
        <w:spacing w:line="360" w:lineRule="auto"/>
        <w:rPr>
          <w:rFonts w:ascii="Arial" w:hAnsi="Arial" w:cs="Arial"/>
          <w:b/>
          <w:szCs w:val="22"/>
        </w:rPr>
      </w:pPr>
    </w:p>
    <w:p w14:paraId="70F9C792" w14:textId="77777777" w:rsidR="004764B5" w:rsidRPr="00D41CE9" w:rsidRDefault="004764B5" w:rsidP="000F1710">
      <w:pPr>
        <w:spacing w:line="360" w:lineRule="auto"/>
        <w:rPr>
          <w:rFonts w:ascii="Arial" w:hAnsi="Arial" w:cs="Arial"/>
          <w:b/>
          <w:szCs w:val="22"/>
        </w:rPr>
      </w:pPr>
    </w:p>
    <w:p w14:paraId="396A128B" w14:textId="77777777" w:rsidR="000F1710" w:rsidRPr="00D41CE9" w:rsidRDefault="000F1710" w:rsidP="000F1710">
      <w:pPr>
        <w:spacing w:line="360" w:lineRule="auto"/>
        <w:rPr>
          <w:rFonts w:ascii="Arial" w:hAnsi="Arial" w:cs="Arial"/>
          <w:b/>
          <w:szCs w:val="22"/>
        </w:rPr>
      </w:pPr>
    </w:p>
    <w:p w14:paraId="3556248E" w14:textId="77777777" w:rsidR="000F1710" w:rsidRPr="00D41CE9" w:rsidRDefault="000F1710" w:rsidP="000F1710">
      <w:pPr>
        <w:spacing w:line="360" w:lineRule="auto"/>
        <w:rPr>
          <w:rFonts w:ascii="Arial" w:hAnsi="Arial" w:cs="Arial"/>
          <w:b/>
          <w:szCs w:val="22"/>
        </w:rPr>
      </w:pPr>
    </w:p>
    <w:p w14:paraId="44C52F0E" w14:textId="77777777" w:rsidR="000F1710" w:rsidRPr="00D41CE9" w:rsidRDefault="000F1710" w:rsidP="000F1710">
      <w:pPr>
        <w:spacing w:line="360" w:lineRule="auto"/>
        <w:rPr>
          <w:rFonts w:ascii="Arial" w:hAnsi="Arial" w:cs="Arial"/>
          <w:b/>
          <w:szCs w:val="22"/>
        </w:rPr>
      </w:pPr>
      <w:r w:rsidRPr="00D41CE9">
        <w:rPr>
          <w:rFonts w:ascii="Arial" w:hAnsi="Arial" w:cs="Arial"/>
          <w:b/>
          <w:szCs w:val="22"/>
        </w:rPr>
        <w:t xml:space="preserve">RONEI ROBSON PÖERCH                                                          </w:t>
      </w:r>
      <w:r w:rsidR="00957EB0" w:rsidRPr="00D41CE9">
        <w:rPr>
          <w:rFonts w:ascii="Arial" w:hAnsi="Arial" w:cs="Arial"/>
          <w:b/>
          <w:szCs w:val="22"/>
        </w:rPr>
        <w:t>ROSEMAR A. SALA</w:t>
      </w:r>
    </w:p>
    <w:p w14:paraId="5BAB1343" w14:textId="77777777" w:rsidR="000F1710" w:rsidRPr="00D41CE9" w:rsidRDefault="000F1710" w:rsidP="000F1710">
      <w:pPr>
        <w:spacing w:line="360" w:lineRule="auto"/>
        <w:rPr>
          <w:rFonts w:ascii="Arial" w:hAnsi="Arial" w:cs="Arial"/>
          <w:b/>
          <w:szCs w:val="22"/>
        </w:rPr>
      </w:pPr>
      <w:r w:rsidRPr="00D41CE9">
        <w:rPr>
          <w:rFonts w:ascii="Arial" w:hAnsi="Arial" w:cs="Arial"/>
          <w:b/>
          <w:szCs w:val="22"/>
        </w:rPr>
        <w:t>Eng° Civil – CREA 128652-4                                                        Prefeito Municipal</w:t>
      </w:r>
    </w:p>
    <w:p w14:paraId="4D0ECFC0" w14:textId="77777777" w:rsidR="00D74081" w:rsidRPr="00D41CE9" w:rsidRDefault="00D74081" w:rsidP="000F1710">
      <w:pPr>
        <w:rPr>
          <w:sz w:val="18"/>
          <w:szCs w:val="22"/>
        </w:rPr>
      </w:pPr>
    </w:p>
    <w:sectPr w:rsidR="00D74081" w:rsidRPr="00D41CE9" w:rsidSect="00E04741">
      <w:headerReference w:type="default" r:id="rId8"/>
      <w:footerReference w:type="default" r:id="rId9"/>
      <w:pgSz w:w="11906" w:h="16838" w:code="9"/>
      <w:pgMar w:top="2268" w:right="1134" w:bottom="1134" w:left="1134" w:header="567" w:footer="56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C7E3" w14:textId="77777777" w:rsidR="00740C83" w:rsidRDefault="00740C83" w:rsidP="002A67B3">
      <w:r>
        <w:separator/>
      </w:r>
    </w:p>
  </w:endnote>
  <w:endnote w:type="continuationSeparator" w:id="0">
    <w:p w14:paraId="14963E7E" w14:textId="77777777" w:rsidR="00740C83" w:rsidRDefault="00740C83" w:rsidP="002A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6F28" w14:textId="77777777" w:rsidR="00740C83" w:rsidRDefault="00F51BB1" w:rsidP="002A67B3">
    <w:pPr>
      <w:pStyle w:val="Rodap"/>
      <w:jc w:val="center"/>
      <w:rPr>
        <w:rFonts w:ascii="Tw Cen MT" w:hAnsi="Tw Cen MT"/>
        <w:b/>
        <w:sz w:val="24"/>
      </w:rPr>
    </w:pPr>
    <w:r>
      <w:rPr>
        <w:rFonts w:ascii="Tw Cen MT" w:hAnsi="Tw Cen MT"/>
        <w:b/>
        <w:sz w:val="24"/>
      </w:rPr>
      <w:pict w14:anchorId="4AD4B0D9">
        <v:rect id="_x0000_i1026" style="width:0;height:1.5pt" o:hralign="center" o:hrstd="t" o:hr="t" fillcolor="#9d9da1" stroked="f"/>
      </w:pict>
    </w:r>
  </w:p>
  <w:p w14:paraId="12984FF0" w14:textId="77777777" w:rsidR="00740C83" w:rsidRDefault="00740C83" w:rsidP="002A67B3">
    <w:pPr>
      <w:pStyle w:val="Rodap"/>
      <w:jc w:val="center"/>
    </w:pPr>
    <w:r>
      <w:t>PRAÇA TENENTE PORTELA, 23 – FONE (55) 3551-1454 – FAX (55) 3551-1333 – CEP 98500-000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CD7E" w14:textId="77777777" w:rsidR="00740C83" w:rsidRDefault="00740C83" w:rsidP="002A67B3">
      <w:r>
        <w:separator/>
      </w:r>
    </w:p>
  </w:footnote>
  <w:footnote w:type="continuationSeparator" w:id="0">
    <w:p w14:paraId="4E4C3FDE" w14:textId="77777777" w:rsidR="00740C83" w:rsidRDefault="00740C83" w:rsidP="002A6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536"/>
    </w:tblGrid>
    <w:tr w:rsidR="00740C83" w14:paraId="7B14AE92" w14:textId="77777777" w:rsidTr="002A67B3">
      <w:tc>
        <w:tcPr>
          <w:tcW w:w="1242" w:type="dxa"/>
        </w:tcPr>
        <w:p w14:paraId="7DD49322" w14:textId="77777777" w:rsidR="00740C83" w:rsidRDefault="00740C83">
          <w:pPr>
            <w:pStyle w:val="Cabealho"/>
          </w:pPr>
          <w:r w:rsidRPr="002A67B3">
            <w:rPr>
              <w:noProof/>
            </w:rPr>
            <w:drawing>
              <wp:inline distT="0" distB="0" distL="0" distR="0" wp14:anchorId="00149973" wp14:editId="314F8C46">
                <wp:extent cx="570718" cy="840013"/>
                <wp:effectExtent l="19050" t="0" r="782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649" cy="842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36" w:type="dxa"/>
          <w:vAlign w:val="center"/>
        </w:tcPr>
        <w:p w14:paraId="5F1D8014" w14:textId="77777777" w:rsidR="00740C83" w:rsidRPr="002A67B3" w:rsidRDefault="00740C83">
          <w:pPr>
            <w:pStyle w:val="Cabealho"/>
            <w:rPr>
              <w:rFonts w:ascii="Tw Cen MT" w:hAnsi="Tw Cen MT"/>
              <w:sz w:val="28"/>
            </w:rPr>
          </w:pPr>
          <w:r w:rsidRPr="002A67B3">
            <w:rPr>
              <w:rFonts w:ascii="Tw Cen MT" w:hAnsi="Tw Cen MT"/>
              <w:sz w:val="28"/>
            </w:rPr>
            <w:t>Estado do Rio Grande do Sul</w:t>
          </w:r>
        </w:p>
        <w:p w14:paraId="09C75B82" w14:textId="77777777" w:rsidR="00740C83" w:rsidRPr="00D323A7" w:rsidRDefault="00740C83">
          <w:pPr>
            <w:pStyle w:val="Cabealho"/>
            <w:rPr>
              <w:rFonts w:ascii="Tw Cen MT" w:hAnsi="Tw Cen MT"/>
              <w:b/>
              <w:sz w:val="12"/>
            </w:rPr>
          </w:pPr>
        </w:p>
        <w:p w14:paraId="400E2E58" w14:textId="77777777" w:rsidR="00740C83" w:rsidRPr="00373B94" w:rsidRDefault="00740C83">
          <w:pPr>
            <w:pStyle w:val="Cabealho"/>
          </w:pPr>
          <w:r w:rsidRPr="00373B94">
            <w:rPr>
              <w:rFonts w:ascii="Tw Cen MT" w:hAnsi="Tw Cen MT"/>
              <w:sz w:val="36"/>
            </w:rPr>
            <w:t>MUNICÍPIO DE TENENTE PORTELA</w:t>
          </w:r>
        </w:p>
      </w:tc>
    </w:tr>
    <w:tr w:rsidR="00740C83" w14:paraId="5DE8D68C" w14:textId="77777777" w:rsidTr="0066794A">
      <w:tc>
        <w:tcPr>
          <w:tcW w:w="9778" w:type="dxa"/>
          <w:gridSpan w:val="2"/>
        </w:tcPr>
        <w:p w14:paraId="637A179D" w14:textId="77777777" w:rsidR="00740C83" w:rsidRPr="002A67B3" w:rsidRDefault="00F51BB1">
          <w:pPr>
            <w:pStyle w:val="Cabealho"/>
            <w:rPr>
              <w:rFonts w:ascii="Tw Cen MT" w:hAnsi="Tw Cen MT"/>
              <w:b/>
              <w:sz w:val="24"/>
            </w:rPr>
          </w:pPr>
          <w:r>
            <w:rPr>
              <w:rFonts w:ascii="Tw Cen MT" w:hAnsi="Tw Cen MT"/>
              <w:b/>
              <w:sz w:val="24"/>
            </w:rPr>
            <w:pict w14:anchorId="53C51573">
              <v:rect id="_x0000_i1025" style="width:0;height:1.5pt" o:hralign="center" o:hrstd="t" o:hr="t" fillcolor="#9d9da1" stroked="f"/>
            </w:pict>
          </w:r>
        </w:p>
      </w:tc>
    </w:tr>
  </w:tbl>
  <w:p w14:paraId="487BA402" w14:textId="77777777" w:rsidR="00740C83" w:rsidRDefault="00740C8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0779F"/>
    <w:multiLevelType w:val="multilevel"/>
    <w:tmpl w:val="A698C672"/>
    <w:lvl w:ilvl="0">
      <w:start w:val="2"/>
      <w:numFmt w:val="decimal"/>
      <w:lvlText w:val="%1.0"/>
      <w:lvlJc w:val="left"/>
      <w:pPr>
        <w:ind w:left="1128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3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72" w:hanging="1800"/>
      </w:pPr>
      <w:rPr>
        <w:rFonts w:hint="default"/>
      </w:rPr>
    </w:lvl>
  </w:abstractNum>
  <w:abstractNum w:abstractNumId="1" w15:restartNumberingAfterBreak="0">
    <w:nsid w:val="2B7C739E"/>
    <w:multiLevelType w:val="multilevel"/>
    <w:tmpl w:val="A698C672"/>
    <w:lvl w:ilvl="0">
      <w:start w:val="2"/>
      <w:numFmt w:val="decimal"/>
      <w:lvlText w:val="%1.0"/>
      <w:lvlJc w:val="left"/>
      <w:pPr>
        <w:ind w:left="1128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3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72" w:hanging="1800"/>
      </w:pPr>
      <w:rPr>
        <w:rFonts w:hint="default"/>
      </w:rPr>
    </w:lvl>
  </w:abstractNum>
  <w:abstractNum w:abstractNumId="2" w15:restartNumberingAfterBreak="0">
    <w:nsid w:val="2F1A2E5E"/>
    <w:multiLevelType w:val="multilevel"/>
    <w:tmpl w:val="C05E61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358F6B81"/>
    <w:multiLevelType w:val="multilevel"/>
    <w:tmpl w:val="027CC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E1E3DE1"/>
    <w:multiLevelType w:val="multilevel"/>
    <w:tmpl w:val="3F4CA6C6"/>
    <w:lvl w:ilvl="0">
      <w:start w:val="9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260" w:hanging="480"/>
      </w:pPr>
    </w:lvl>
    <w:lvl w:ilvl="2">
      <w:start w:val="4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5" w15:restartNumberingAfterBreak="0">
    <w:nsid w:val="4F9C6CC4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5E897D52"/>
    <w:multiLevelType w:val="multilevel"/>
    <w:tmpl w:val="28EE9364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293439939">
    <w:abstractNumId w:val="5"/>
  </w:num>
  <w:num w:numId="2" w16cid:durableId="67114466">
    <w:abstractNumId w:val="3"/>
  </w:num>
  <w:num w:numId="3" w16cid:durableId="1118064878">
    <w:abstractNumId w:val="1"/>
  </w:num>
  <w:num w:numId="4" w16cid:durableId="1144279980">
    <w:abstractNumId w:val="2"/>
  </w:num>
  <w:num w:numId="5" w16cid:durableId="379322563">
    <w:abstractNumId w:val="0"/>
  </w:num>
  <w:num w:numId="6" w16cid:durableId="1336104541">
    <w:abstractNumId w:val="6"/>
  </w:num>
  <w:num w:numId="7" w16cid:durableId="1039161974">
    <w:abstractNumId w:val="4"/>
    <w:lvlOverride w:ilvl="0">
      <w:startOverride w:val="9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67B3"/>
    <w:rsid w:val="00001D7E"/>
    <w:rsid w:val="00010C4F"/>
    <w:rsid w:val="00010E44"/>
    <w:rsid w:val="00012B1E"/>
    <w:rsid w:val="0001434D"/>
    <w:rsid w:val="00014B15"/>
    <w:rsid w:val="0001561C"/>
    <w:rsid w:val="00015FE6"/>
    <w:rsid w:val="00016593"/>
    <w:rsid w:val="00016DFD"/>
    <w:rsid w:val="00021CA5"/>
    <w:rsid w:val="0002656A"/>
    <w:rsid w:val="00030839"/>
    <w:rsid w:val="000326A1"/>
    <w:rsid w:val="000329B5"/>
    <w:rsid w:val="000345A2"/>
    <w:rsid w:val="00034F7A"/>
    <w:rsid w:val="00041493"/>
    <w:rsid w:val="00041A9B"/>
    <w:rsid w:val="000424A9"/>
    <w:rsid w:val="00047422"/>
    <w:rsid w:val="000525B0"/>
    <w:rsid w:val="00052A04"/>
    <w:rsid w:val="00054220"/>
    <w:rsid w:val="00056534"/>
    <w:rsid w:val="0006196C"/>
    <w:rsid w:val="00061E40"/>
    <w:rsid w:val="000622F5"/>
    <w:rsid w:val="000637D2"/>
    <w:rsid w:val="000642AB"/>
    <w:rsid w:val="00066AAE"/>
    <w:rsid w:val="00070103"/>
    <w:rsid w:val="00074267"/>
    <w:rsid w:val="000742F3"/>
    <w:rsid w:val="00075329"/>
    <w:rsid w:val="0007767D"/>
    <w:rsid w:val="000823B5"/>
    <w:rsid w:val="000826FF"/>
    <w:rsid w:val="00086245"/>
    <w:rsid w:val="00092AD3"/>
    <w:rsid w:val="00097DB5"/>
    <w:rsid w:val="000A0A32"/>
    <w:rsid w:val="000A0FA6"/>
    <w:rsid w:val="000A4177"/>
    <w:rsid w:val="000A4641"/>
    <w:rsid w:val="000A46B2"/>
    <w:rsid w:val="000A4C6C"/>
    <w:rsid w:val="000A4FEA"/>
    <w:rsid w:val="000A5542"/>
    <w:rsid w:val="000A555D"/>
    <w:rsid w:val="000A5DAB"/>
    <w:rsid w:val="000A7084"/>
    <w:rsid w:val="000A78C8"/>
    <w:rsid w:val="000B1DE8"/>
    <w:rsid w:val="000B24CF"/>
    <w:rsid w:val="000B4D49"/>
    <w:rsid w:val="000B516E"/>
    <w:rsid w:val="000B6489"/>
    <w:rsid w:val="000B6EA9"/>
    <w:rsid w:val="000B7F12"/>
    <w:rsid w:val="000C04E1"/>
    <w:rsid w:val="000C1034"/>
    <w:rsid w:val="000C26E6"/>
    <w:rsid w:val="000C3DC5"/>
    <w:rsid w:val="000C5619"/>
    <w:rsid w:val="000C5BC3"/>
    <w:rsid w:val="000C6EF8"/>
    <w:rsid w:val="000D0208"/>
    <w:rsid w:val="000D0801"/>
    <w:rsid w:val="000D0F8D"/>
    <w:rsid w:val="000D4115"/>
    <w:rsid w:val="000D5227"/>
    <w:rsid w:val="000D56DB"/>
    <w:rsid w:val="000D6B28"/>
    <w:rsid w:val="000D6CC5"/>
    <w:rsid w:val="000E1140"/>
    <w:rsid w:val="000E1D81"/>
    <w:rsid w:val="000E59FA"/>
    <w:rsid w:val="000F06A1"/>
    <w:rsid w:val="000F1710"/>
    <w:rsid w:val="000F1C96"/>
    <w:rsid w:val="000F1FC7"/>
    <w:rsid w:val="000F4EF4"/>
    <w:rsid w:val="000F72A2"/>
    <w:rsid w:val="00101050"/>
    <w:rsid w:val="00101DBB"/>
    <w:rsid w:val="00106A0F"/>
    <w:rsid w:val="00106DFF"/>
    <w:rsid w:val="00106EA5"/>
    <w:rsid w:val="00112B8F"/>
    <w:rsid w:val="00113752"/>
    <w:rsid w:val="00114C9A"/>
    <w:rsid w:val="00117004"/>
    <w:rsid w:val="00117C10"/>
    <w:rsid w:val="00120ADF"/>
    <w:rsid w:val="00120EF6"/>
    <w:rsid w:val="0012368A"/>
    <w:rsid w:val="00125AA3"/>
    <w:rsid w:val="0012670D"/>
    <w:rsid w:val="00126DA0"/>
    <w:rsid w:val="001279ED"/>
    <w:rsid w:val="00131ADF"/>
    <w:rsid w:val="0013348E"/>
    <w:rsid w:val="00133569"/>
    <w:rsid w:val="001362FB"/>
    <w:rsid w:val="00136981"/>
    <w:rsid w:val="00136B54"/>
    <w:rsid w:val="001371D3"/>
    <w:rsid w:val="0014087B"/>
    <w:rsid w:val="00141091"/>
    <w:rsid w:val="00143456"/>
    <w:rsid w:val="00143939"/>
    <w:rsid w:val="00144026"/>
    <w:rsid w:val="00144C15"/>
    <w:rsid w:val="001471B4"/>
    <w:rsid w:val="00150315"/>
    <w:rsid w:val="001509E6"/>
    <w:rsid w:val="00150E64"/>
    <w:rsid w:val="00154D44"/>
    <w:rsid w:val="00160592"/>
    <w:rsid w:val="00160ED4"/>
    <w:rsid w:val="001615D7"/>
    <w:rsid w:val="00161A80"/>
    <w:rsid w:val="00162092"/>
    <w:rsid w:val="00162DD2"/>
    <w:rsid w:val="00165E9B"/>
    <w:rsid w:val="0017056A"/>
    <w:rsid w:val="001717A1"/>
    <w:rsid w:val="00171A64"/>
    <w:rsid w:val="0017497B"/>
    <w:rsid w:val="00174C39"/>
    <w:rsid w:val="0017591D"/>
    <w:rsid w:val="00175CAC"/>
    <w:rsid w:val="00176B96"/>
    <w:rsid w:val="001872D1"/>
    <w:rsid w:val="001927C8"/>
    <w:rsid w:val="001930D0"/>
    <w:rsid w:val="00194FBA"/>
    <w:rsid w:val="00196DC5"/>
    <w:rsid w:val="001974C5"/>
    <w:rsid w:val="001A4187"/>
    <w:rsid w:val="001A6AC3"/>
    <w:rsid w:val="001A7087"/>
    <w:rsid w:val="001B09A0"/>
    <w:rsid w:val="001B1D97"/>
    <w:rsid w:val="001B25EA"/>
    <w:rsid w:val="001B7C82"/>
    <w:rsid w:val="001C0BB5"/>
    <w:rsid w:val="001C1F13"/>
    <w:rsid w:val="001C4554"/>
    <w:rsid w:val="001C4C21"/>
    <w:rsid w:val="001C6A2C"/>
    <w:rsid w:val="001D0DA2"/>
    <w:rsid w:val="001D2C94"/>
    <w:rsid w:val="001D4384"/>
    <w:rsid w:val="001D4D74"/>
    <w:rsid w:val="001D5C51"/>
    <w:rsid w:val="001D754F"/>
    <w:rsid w:val="001E002A"/>
    <w:rsid w:val="001E15C3"/>
    <w:rsid w:val="001E3400"/>
    <w:rsid w:val="001E3A27"/>
    <w:rsid w:val="001E4650"/>
    <w:rsid w:val="001E70A1"/>
    <w:rsid w:val="001F3A58"/>
    <w:rsid w:val="00203B98"/>
    <w:rsid w:val="002134E3"/>
    <w:rsid w:val="00214B5E"/>
    <w:rsid w:val="00217B10"/>
    <w:rsid w:val="0022114E"/>
    <w:rsid w:val="002247B8"/>
    <w:rsid w:val="002258BE"/>
    <w:rsid w:val="00227CFE"/>
    <w:rsid w:val="0023004A"/>
    <w:rsid w:val="00230AD4"/>
    <w:rsid w:val="00232196"/>
    <w:rsid w:val="00236822"/>
    <w:rsid w:val="00240448"/>
    <w:rsid w:val="00244B97"/>
    <w:rsid w:val="002460B3"/>
    <w:rsid w:val="002467BE"/>
    <w:rsid w:val="00250A69"/>
    <w:rsid w:val="00250ADA"/>
    <w:rsid w:val="002512BA"/>
    <w:rsid w:val="00254E44"/>
    <w:rsid w:val="00260AA6"/>
    <w:rsid w:val="00261E23"/>
    <w:rsid w:val="00263B8B"/>
    <w:rsid w:val="0026424B"/>
    <w:rsid w:val="00264F5B"/>
    <w:rsid w:val="002666FF"/>
    <w:rsid w:val="00266A47"/>
    <w:rsid w:val="0026723C"/>
    <w:rsid w:val="00270F34"/>
    <w:rsid w:val="002738A2"/>
    <w:rsid w:val="00275FB3"/>
    <w:rsid w:val="00276A39"/>
    <w:rsid w:val="00280FAE"/>
    <w:rsid w:val="00281A91"/>
    <w:rsid w:val="0028306C"/>
    <w:rsid w:val="00283F3D"/>
    <w:rsid w:val="00284F51"/>
    <w:rsid w:val="002853A2"/>
    <w:rsid w:val="0028749F"/>
    <w:rsid w:val="00293F4E"/>
    <w:rsid w:val="002A0B38"/>
    <w:rsid w:val="002A2126"/>
    <w:rsid w:val="002A48DE"/>
    <w:rsid w:val="002A4D87"/>
    <w:rsid w:val="002A63CE"/>
    <w:rsid w:val="002A67B3"/>
    <w:rsid w:val="002B1155"/>
    <w:rsid w:val="002B15E4"/>
    <w:rsid w:val="002B18C5"/>
    <w:rsid w:val="002B2B12"/>
    <w:rsid w:val="002B4192"/>
    <w:rsid w:val="002B4FD8"/>
    <w:rsid w:val="002C12F7"/>
    <w:rsid w:val="002C14BC"/>
    <w:rsid w:val="002C55A5"/>
    <w:rsid w:val="002D08ED"/>
    <w:rsid w:val="002D0F95"/>
    <w:rsid w:val="002D109E"/>
    <w:rsid w:val="002D2A0D"/>
    <w:rsid w:val="002D3BE3"/>
    <w:rsid w:val="002D3E12"/>
    <w:rsid w:val="002D42D7"/>
    <w:rsid w:val="002D543D"/>
    <w:rsid w:val="002D74A9"/>
    <w:rsid w:val="002D7F3D"/>
    <w:rsid w:val="002E003C"/>
    <w:rsid w:val="002E1CFD"/>
    <w:rsid w:val="002E363B"/>
    <w:rsid w:val="002E634D"/>
    <w:rsid w:val="002F20FE"/>
    <w:rsid w:val="002F5286"/>
    <w:rsid w:val="002F5EC0"/>
    <w:rsid w:val="002F755D"/>
    <w:rsid w:val="0030059D"/>
    <w:rsid w:val="003011B0"/>
    <w:rsid w:val="003018C5"/>
    <w:rsid w:val="00304574"/>
    <w:rsid w:val="0030578A"/>
    <w:rsid w:val="00310341"/>
    <w:rsid w:val="00312099"/>
    <w:rsid w:val="003129F0"/>
    <w:rsid w:val="00317267"/>
    <w:rsid w:val="0031788C"/>
    <w:rsid w:val="0033504B"/>
    <w:rsid w:val="00337000"/>
    <w:rsid w:val="0034032F"/>
    <w:rsid w:val="003405E9"/>
    <w:rsid w:val="00344A6F"/>
    <w:rsid w:val="00345F78"/>
    <w:rsid w:val="003460BF"/>
    <w:rsid w:val="003501BA"/>
    <w:rsid w:val="00350D34"/>
    <w:rsid w:val="00351011"/>
    <w:rsid w:val="003606FE"/>
    <w:rsid w:val="003615EB"/>
    <w:rsid w:val="00361FEF"/>
    <w:rsid w:val="003644B4"/>
    <w:rsid w:val="00364E6E"/>
    <w:rsid w:val="00365577"/>
    <w:rsid w:val="00365817"/>
    <w:rsid w:val="00365CA7"/>
    <w:rsid w:val="003666C2"/>
    <w:rsid w:val="00370277"/>
    <w:rsid w:val="00371B8F"/>
    <w:rsid w:val="00372821"/>
    <w:rsid w:val="00373B94"/>
    <w:rsid w:val="00373CEE"/>
    <w:rsid w:val="00375E9C"/>
    <w:rsid w:val="00380870"/>
    <w:rsid w:val="00381741"/>
    <w:rsid w:val="003817AB"/>
    <w:rsid w:val="003832EE"/>
    <w:rsid w:val="003833FA"/>
    <w:rsid w:val="0038766E"/>
    <w:rsid w:val="00392D74"/>
    <w:rsid w:val="0039474C"/>
    <w:rsid w:val="00395662"/>
    <w:rsid w:val="00397BFD"/>
    <w:rsid w:val="003A4856"/>
    <w:rsid w:val="003A5452"/>
    <w:rsid w:val="003A5605"/>
    <w:rsid w:val="003A6274"/>
    <w:rsid w:val="003A71CB"/>
    <w:rsid w:val="003B02FE"/>
    <w:rsid w:val="003B0464"/>
    <w:rsid w:val="003B25A3"/>
    <w:rsid w:val="003B2604"/>
    <w:rsid w:val="003B3942"/>
    <w:rsid w:val="003B7ED4"/>
    <w:rsid w:val="003C1C7E"/>
    <w:rsid w:val="003D10F4"/>
    <w:rsid w:val="003D2E25"/>
    <w:rsid w:val="003D55AB"/>
    <w:rsid w:val="003E40E5"/>
    <w:rsid w:val="003E47F5"/>
    <w:rsid w:val="003E6258"/>
    <w:rsid w:val="003E778F"/>
    <w:rsid w:val="003E7892"/>
    <w:rsid w:val="003F1CD0"/>
    <w:rsid w:val="003F58F4"/>
    <w:rsid w:val="003F7966"/>
    <w:rsid w:val="00405151"/>
    <w:rsid w:val="0040703D"/>
    <w:rsid w:val="00410327"/>
    <w:rsid w:val="0041287D"/>
    <w:rsid w:val="0041304D"/>
    <w:rsid w:val="004134B2"/>
    <w:rsid w:val="0042162C"/>
    <w:rsid w:val="00427C3E"/>
    <w:rsid w:val="00432776"/>
    <w:rsid w:val="00437907"/>
    <w:rsid w:val="00441795"/>
    <w:rsid w:val="00443C3B"/>
    <w:rsid w:val="00450950"/>
    <w:rsid w:val="00450D66"/>
    <w:rsid w:val="00455229"/>
    <w:rsid w:val="00456E32"/>
    <w:rsid w:val="0046021A"/>
    <w:rsid w:val="00460563"/>
    <w:rsid w:val="00462325"/>
    <w:rsid w:val="004630BF"/>
    <w:rsid w:val="004644A9"/>
    <w:rsid w:val="00465428"/>
    <w:rsid w:val="00467758"/>
    <w:rsid w:val="00471910"/>
    <w:rsid w:val="004758AF"/>
    <w:rsid w:val="004764B5"/>
    <w:rsid w:val="0048080D"/>
    <w:rsid w:val="00483A1C"/>
    <w:rsid w:val="00484359"/>
    <w:rsid w:val="00486259"/>
    <w:rsid w:val="00487587"/>
    <w:rsid w:val="00491D3A"/>
    <w:rsid w:val="00492A5E"/>
    <w:rsid w:val="004976E7"/>
    <w:rsid w:val="00497A8B"/>
    <w:rsid w:val="004A1A8F"/>
    <w:rsid w:val="004A2A8F"/>
    <w:rsid w:val="004A4254"/>
    <w:rsid w:val="004A4394"/>
    <w:rsid w:val="004B3ADA"/>
    <w:rsid w:val="004B671B"/>
    <w:rsid w:val="004C1B7E"/>
    <w:rsid w:val="004C2344"/>
    <w:rsid w:val="004C304B"/>
    <w:rsid w:val="004D0CCD"/>
    <w:rsid w:val="004D1066"/>
    <w:rsid w:val="004D1632"/>
    <w:rsid w:val="004D4106"/>
    <w:rsid w:val="004D7859"/>
    <w:rsid w:val="004D7968"/>
    <w:rsid w:val="004D7D47"/>
    <w:rsid w:val="004E04D4"/>
    <w:rsid w:val="004E1518"/>
    <w:rsid w:val="004E2E02"/>
    <w:rsid w:val="004E3220"/>
    <w:rsid w:val="004E32FE"/>
    <w:rsid w:val="004E3FC5"/>
    <w:rsid w:val="004E4C60"/>
    <w:rsid w:val="004E61CD"/>
    <w:rsid w:val="004F1EAC"/>
    <w:rsid w:val="004F4067"/>
    <w:rsid w:val="004F5724"/>
    <w:rsid w:val="004F7AAA"/>
    <w:rsid w:val="004F7CC8"/>
    <w:rsid w:val="00501453"/>
    <w:rsid w:val="00503349"/>
    <w:rsid w:val="005034AB"/>
    <w:rsid w:val="00505FC1"/>
    <w:rsid w:val="00506B9E"/>
    <w:rsid w:val="00510674"/>
    <w:rsid w:val="00510D6B"/>
    <w:rsid w:val="00515EC4"/>
    <w:rsid w:val="005170FB"/>
    <w:rsid w:val="005217ED"/>
    <w:rsid w:val="005251D9"/>
    <w:rsid w:val="00530563"/>
    <w:rsid w:val="005334EB"/>
    <w:rsid w:val="00537F7C"/>
    <w:rsid w:val="00543457"/>
    <w:rsid w:val="00543F48"/>
    <w:rsid w:val="0054434F"/>
    <w:rsid w:val="0054480E"/>
    <w:rsid w:val="00551383"/>
    <w:rsid w:val="00553437"/>
    <w:rsid w:val="005536BD"/>
    <w:rsid w:val="0056018E"/>
    <w:rsid w:val="00567CF3"/>
    <w:rsid w:val="00567F22"/>
    <w:rsid w:val="0057086A"/>
    <w:rsid w:val="00571DD5"/>
    <w:rsid w:val="005724FA"/>
    <w:rsid w:val="00573424"/>
    <w:rsid w:val="00580BEA"/>
    <w:rsid w:val="005851EA"/>
    <w:rsid w:val="005862C4"/>
    <w:rsid w:val="00590FFA"/>
    <w:rsid w:val="005932E5"/>
    <w:rsid w:val="0059443C"/>
    <w:rsid w:val="00595B7F"/>
    <w:rsid w:val="005964AC"/>
    <w:rsid w:val="005979E1"/>
    <w:rsid w:val="00597B87"/>
    <w:rsid w:val="005A010A"/>
    <w:rsid w:val="005A0B41"/>
    <w:rsid w:val="005A218A"/>
    <w:rsid w:val="005A2C73"/>
    <w:rsid w:val="005A34C0"/>
    <w:rsid w:val="005A3AD5"/>
    <w:rsid w:val="005A4A79"/>
    <w:rsid w:val="005B4488"/>
    <w:rsid w:val="005C031D"/>
    <w:rsid w:val="005C1F0D"/>
    <w:rsid w:val="005C23C0"/>
    <w:rsid w:val="005C7737"/>
    <w:rsid w:val="005D0BBD"/>
    <w:rsid w:val="005D751F"/>
    <w:rsid w:val="005E0BDC"/>
    <w:rsid w:val="005E1712"/>
    <w:rsid w:val="005E3F5D"/>
    <w:rsid w:val="005E62B5"/>
    <w:rsid w:val="005E7D37"/>
    <w:rsid w:val="005F04EC"/>
    <w:rsid w:val="005F419C"/>
    <w:rsid w:val="005F6675"/>
    <w:rsid w:val="00600DC9"/>
    <w:rsid w:val="00606214"/>
    <w:rsid w:val="006064B1"/>
    <w:rsid w:val="00606639"/>
    <w:rsid w:val="00612232"/>
    <w:rsid w:val="00616CD0"/>
    <w:rsid w:val="00623782"/>
    <w:rsid w:val="00634C86"/>
    <w:rsid w:val="00634F48"/>
    <w:rsid w:val="00635170"/>
    <w:rsid w:val="0063550D"/>
    <w:rsid w:val="0063738F"/>
    <w:rsid w:val="00637FC2"/>
    <w:rsid w:val="00641371"/>
    <w:rsid w:val="0064620C"/>
    <w:rsid w:val="0064799E"/>
    <w:rsid w:val="00647B0F"/>
    <w:rsid w:val="006514F4"/>
    <w:rsid w:val="00655D43"/>
    <w:rsid w:val="00655E92"/>
    <w:rsid w:val="00656D82"/>
    <w:rsid w:val="0065722C"/>
    <w:rsid w:val="00660C2D"/>
    <w:rsid w:val="00662B25"/>
    <w:rsid w:val="00664ABE"/>
    <w:rsid w:val="00664F10"/>
    <w:rsid w:val="0066794A"/>
    <w:rsid w:val="006723A0"/>
    <w:rsid w:val="006755DA"/>
    <w:rsid w:val="0067567B"/>
    <w:rsid w:val="00676009"/>
    <w:rsid w:val="00677148"/>
    <w:rsid w:val="00683D2B"/>
    <w:rsid w:val="00684640"/>
    <w:rsid w:val="00685A0F"/>
    <w:rsid w:val="0069038E"/>
    <w:rsid w:val="00692014"/>
    <w:rsid w:val="00697998"/>
    <w:rsid w:val="006A17D2"/>
    <w:rsid w:val="006A392B"/>
    <w:rsid w:val="006A3F19"/>
    <w:rsid w:val="006A658E"/>
    <w:rsid w:val="006A6D14"/>
    <w:rsid w:val="006B08CA"/>
    <w:rsid w:val="006B419F"/>
    <w:rsid w:val="006B639A"/>
    <w:rsid w:val="006C166E"/>
    <w:rsid w:val="006C5085"/>
    <w:rsid w:val="006C71BD"/>
    <w:rsid w:val="006C7808"/>
    <w:rsid w:val="006D1DE0"/>
    <w:rsid w:val="006D3E35"/>
    <w:rsid w:val="006D50BD"/>
    <w:rsid w:val="006D522C"/>
    <w:rsid w:val="006D5947"/>
    <w:rsid w:val="006D7593"/>
    <w:rsid w:val="006E1B53"/>
    <w:rsid w:val="006E2071"/>
    <w:rsid w:val="006E2E21"/>
    <w:rsid w:val="006E544E"/>
    <w:rsid w:val="006E545A"/>
    <w:rsid w:val="006F3871"/>
    <w:rsid w:val="006F5F55"/>
    <w:rsid w:val="006F60E7"/>
    <w:rsid w:val="00701509"/>
    <w:rsid w:val="0070180B"/>
    <w:rsid w:val="007043D2"/>
    <w:rsid w:val="00705688"/>
    <w:rsid w:val="00706032"/>
    <w:rsid w:val="0070724A"/>
    <w:rsid w:val="00712407"/>
    <w:rsid w:val="00712FDF"/>
    <w:rsid w:val="007203D9"/>
    <w:rsid w:val="007208DB"/>
    <w:rsid w:val="00722DB2"/>
    <w:rsid w:val="0072575F"/>
    <w:rsid w:val="00725EC6"/>
    <w:rsid w:val="00727061"/>
    <w:rsid w:val="0072767F"/>
    <w:rsid w:val="007355A5"/>
    <w:rsid w:val="00735D5D"/>
    <w:rsid w:val="00736F12"/>
    <w:rsid w:val="00740C83"/>
    <w:rsid w:val="00741BB7"/>
    <w:rsid w:val="007438F5"/>
    <w:rsid w:val="00743CF0"/>
    <w:rsid w:val="00745E21"/>
    <w:rsid w:val="00751BFF"/>
    <w:rsid w:val="0075360C"/>
    <w:rsid w:val="00755AE2"/>
    <w:rsid w:val="00761E8A"/>
    <w:rsid w:val="00763D52"/>
    <w:rsid w:val="00767BE5"/>
    <w:rsid w:val="00771D4F"/>
    <w:rsid w:val="007729C0"/>
    <w:rsid w:val="007743A8"/>
    <w:rsid w:val="007800B3"/>
    <w:rsid w:val="007851CC"/>
    <w:rsid w:val="00786E65"/>
    <w:rsid w:val="00790ECD"/>
    <w:rsid w:val="00792EC4"/>
    <w:rsid w:val="007950A4"/>
    <w:rsid w:val="00795921"/>
    <w:rsid w:val="007A3803"/>
    <w:rsid w:val="007A4EEB"/>
    <w:rsid w:val="007B02F3"/>
    <w:rsid w:val="007B4B65"/>
    <w:rsid w:val="007B4D81"/>
    <w:rsid w:val="007B5F8F"/>
    <w:rsid w:val="007C0C6F"/>
    <w:rsid w:val="007C1827"/>
    <w:rsid w:val="007C33A4"/>
    <w:rsid w:val="007C7CBC"/>
    <w:rsid w:val="007D0C22"/>
    <w:rsid w:val="007D1DFB"/>
    <w:rsid w:val="007D2733"/>
    <w:rsid w:val="007D3023"/>
    <w:rsid w:val="007D5009"/>
    <w:rsid w:val="007D55DE"/>
    <w:rsid w:val="007D56A1"/>
    <w:rsid w:val="007E09DE"/>
    <w:rsid w:val="007E23CC"/>
    <w:rsid w:val="007E3807"/>
    <w:rsid w:val="007E430B"/>
    <w:rsid w:val="007E494A"/>
    <w:rsid w:val="007E4CEB"/>
    <w:rsid w:val="007E5EC1"/>
    <w:rsid w:val="007E6723"/>
    <w:rsid w:val="007F5CA6"/>
    <w:rsid w:val="007F6BBF"/>
    <w:rsid w:val="007F73A3"/>
    <w:rsid w:val="0080215D"/>
    <w:rsid w:val="008023A4"/>
    <w:rsid w:val="00803193"/>
    <w:rsid w:val="0080389F"/>
    <w:rsid w:val="00803A45"/>
    <w:rsid w:val="00806962"/>
    <w:rsid w:val="00810CDB"/>
    <w:rsid w:val="00815804"/>
    <w:rsid w:val="00817D6B"/>
    <w:rsid w:val="008200F1"/>
    <w:rsid w:val="00820C68"/>
    <w:rsid w:val="008223EB"/>
    <w:rsid w:val="00824CC3"/>
    <w:rsid w:val="00825C68"/>
    <w:rsid w:val="00830703"/>
    <w:rsid w:val="00830962"/>
    <w:rsid w:val="008323E4"/>
    <w:rsid w:val="00833978"/>
    <w:rsid w:val="00834763"/>
    <w:rsid w:val="008375A5"/>
    <w:rsid w:val="008405B9"/>
    <w:rsid w:val="008458FB"/>
    <w:rsid w:val="008478A6"/>
    <w:rsid w:val="00850D00"/>
    <w:rsid w:val="00850E46"/>
    <w:rsid w:val="00853174"/>
    <w:rsid w:val="00854779"/>
    <w:rsid w:val="00855401"/>
    <w:rsid w:val="0085642F"/>
    <w:rsid w:val="008579FC"/>
    <w:rsid w:val="00857F69"/>
    <w:rsid w:val="00866374"/>
    <w:rsid w:val="00873366"/>
    <w:rsid w:val="0087449B"/>
    <w:rsid w:val="008745E9"/>
    <w:rsid w:val="00875C5C"/>
    <w:rsid w:val="00876496"/>
    <w:rsid w:val="00877E33"/>
    <w:rsid w:val="00881E25"/>
    <w:rsid w:val="008825C1"/>
    <w:rsid w:val="0088289D"/>
    <w:rsid w:val="0088527A"/>
    <w:rsid w:val="00885E8C"/>
    <w:rsid w:val="00887C0F"/>
    <w:rsid w:val="008907C9"/>
    <w:rsid w:val="008A4E17"/>
    <w:rsid w:val="008A556E"/>
    <w:rsid w:val="008B03B3"/>
    <w:rsid w:val="008B0E42"/>
    <w:rsid w:val="008B320D"/>
    <w:rsid w:val="008B66EE"/>
    <w:rsid w:val="008C29CE"/>
    <w:rsid w:val="008C4743"/>
    <w:rsid w:val="008C688C"/>
    <w:rsid w:val="008D0D6A"/>
    <w:rsid w:val="008D38B3"/>
    <w:rsid w:val="008D3E3A"/>
    <w:rsid w:val="008D61DF"/>
    <w:rsid w:val="008D6431"/>
    <w:rsid w:val="008D7153"/>
    <w:rsid w:val="008E105D"/>
    <w:rsid w:val="008E2367"/>
    <w:rsid w:val="008E454A"/>
    <w:rsid w:val="008E517D"/>
    <w:rsid w:val="008E7495"/>
    <w:rsid w:val="008F0CF2"/>
    <w:rsid w:val="008F1845"/>
    <w:rsid w:val="008F18BA"/>
    <w:rsid w:val="008F7FFC"/>
    <w:rsid w:val="00904429"/>
    <w:rsid w:val="00914CA9"/>
    <w:rsid w:val="00914D0B"/>
    <w:rsid w:val="0091640F"/>
    <w:rsid w:val="00917FED"/>
    <w:rsid w:val="00920CFA"/>
    <w:rsid w:val="00924136"/>
    <w:rsid w:val="009244A4"/>
    <w:rsid w:val="00925329"/>
    <w:rsid w:val="009256EA"/>
    <w:rsid w:val="00925BA3"/>
    <w:rsid w:val="00925E46"/>
    <w:rsid w:val="009272B1"/>
    <w:rsid w:val="009335CD"/>
    <w:rsid w:val="009335E8"/>
    <w:rsid w:val="00936AA5"/>
    <w:rsid w:val="00940D99"/>
    <w:rsid w:val="00941D11"/>
    <w:rsid w:val="00943D53"/>
    <w:rsid w:val="00944FAF"/>
    <w:rsid w:val="00946ABD"/>
    <w:rsid w:val="009474D5"/>
    <w:rsid w:val="0094798E"/>
    <w:rsid w:val="0095251D"/>
    <w:rsid w:val="00956F68"/>
    <w:rsid w:val="00957E51"/>
    <w:rsid w:val="00957EB0"/>
    <w:rsid w:val="00960D1B"/>
    <w:rsid w:val="00961962"/>
    <w:rsid w:val="00965DB7"/>
    <w:rsid w:val="00970597"/>
    <w:rsid w:val="00971AAE"/>
    <w:rsid w:val="00973087"/>
    <w:rsid w:val="00974F26"/>
    <w:rsid w:val="00986FC2"/>
    <w:rsid w:val="00986FF2"/>
    <w:rsid w:val="009900FA"/>
    <w:rsid w:val="00991D93"/>
    <w:rsid w:val="009933C8"/>
    <w:rsid w:val="00994168"/>
    <w:rsid w:val="009A13EC"/>
    <w:rsid w:val="009A1545"/>
    <w:rsid w:val="009A3F03"/>
    <w:rsid w:val="009A771D"/>
    <w:rsid w:val="009B145F"/>
    <w:rsid w:val="009B24AC"/>
    <w:rsid w:val="009B2568"/>
    <w:rsid w:val="009B4293"/>
    <w:rsid w:val="009B6382"/>
    <w:rsid w:val="009C012E"/>
    <w:rsid w:val="009C4674"/>
    <w:rsid w:val="009C4D8E"/>
    <w:rsid w:val="009C635A"/>
    <w:rsid w:val="009D23C6"/>
    <w:rsid w:val="009D255E"/>
    <w:rsid w:val="009D28C1"/>
    <w:rsid w:val="009D3C9C"/>
    <w:rsid w:val="009D51C9"/>
    <w:rsid w:val="009D5B41"/>
    <w:rsid w:val="009E1252"/>
    <w:rsid w:val="009E57F3"/>
    <w:rsid w:val="009E5DC4"/>
    <w:rsid w:val="009F0A88"/>
    <w:rsid w:val="009F4067"/>
    <w:rsid w:val="009F4ACA"/>
    <w:rsid w:val="009F5685"/>
    <w:rsid w:val="009F6B18"/>
    <w:rsid w:val="00A00B8F"/>
    <w:rsid w:val="00A02650"/>
    <w:rsid w:val="00A03436"/>
    <w:rsid w:val="00A04B6A"/>
    <w:rsid w:val="00A04C9A"/>
    <w:rsid w:val="00A1033C"/>
    <w:rsid w:val="00A11E05"/>
    <w:rsid w:val="00A12FF3"/>
    <w:rsid w:val="00A1571A"/>
    <w:rsid w:val="00A1591C"/>
    <w:rsid w:val="00A231D7"/>
    <w:rsid w:val="00A2383B"/>
    <w:rsid w:val="00A24832"/>
    <w:rsid w:val="00A248EF"/>
    <w:rsid w:val="00A258DC"/>
    <w:rsid w:val="00A269BE"/>
    <w:rsid w:val="00A272E9"/>
    <w:rsid w:val="00A321C3"/>
    <w:rsid w:val="00A3338B"/>
    <w:rsid w:val="00A36813"/>
    <w:rsid w:val="00A36F12"/>
    <w:rsid w:val="00A4065C"/>
    <w:rsid w:val="00A40A03"/>
    <w:rsid w:val="00A43BF1"/>
    <w:rsid w:val="00A44528"/>
    <w:rsid w:val="00A46D1D"/>
    <w:rsid w:val="00A507B6"/>
    <w:rsid w:val="00A50A44"/>
    <w:rsid w:val="00A50A9D"/>
    <w:rsid w:val="00A516F3"/>
    <w:rsid w:val="00A53DF3"/>
    <w:rsid w:val="00A54C88"/>
    <w:rsid w:val="00A56160"/>
    <w:rsid w:val="00A57670"/>
    <w:rsid w:val="00A57D4C"/>
    <w:rsid w:val="00A63498"/>
    <w:rsid w:val="00A710AC"/>
    <w:rsid w:val="00A722CA"/>
    <w:rsid w:val="00A725F9"/>
    <w:rsid w:val="00A73D37"/>
    <w:rsid w:val="00A76249"/>
    <w:rsid w:val="00A815FA"/>
    <w:rsid w:val="00A84ED6"/>
    <w:rsid w:val="00A92759"/>
    <w:rsid w:val="00A9283F"/>
    <w:rsid w:val="00A93009"/>
    <w:rsid w:val="00A93A69"/>
    <w:rsid w:val="00A971A6"/>
    <w:rsid w:val="00AA0C38"/>
    <w:rsid w:val="00AA25EA"/>
    <w:rsid w:val="00AA2FE1"/>
    <w:rsid w:val="00AA5FDF"/>
    <w:rsid w:val="00AB0ABC"/>
    <w:rsid w:val="00AB14F7"/>
    <w:rsid w:val="00AB5CA5"/>
    <w:rsid w:val="00AB5D51"/>
    <w:rsid w:val="00AB614C"/>
    <w:rsid w:val="00AC0FEC"/>
    <w:rsid w:val="00AC1BF5"/>
    <w:rsid w:val="00AC3DA1"/>
    <w:rsid w:val="00AC4835"/>
    <w:rsid w:val="00AC5122"/>
    <w:rsid w:val="00AD01E5"/>
    <w:rsid w:val="00AD1667"/>
    <w:rsid w:val="00AD2711"/>
    <w:rsid w:val="00AD2B21"/>
    <w:rsid w:val="00AD2BF3"/>
    <w:rsid w:val="00AD4DCF"/>
    <w:rsid w:val="00AD5A46"/>
    <w:rsid w:val="00AD6D3B"/>
    <w:rsid w:val="00AD7820"/>
    <w:rsid w:val="00AD7848"/>
    <w:rsid w:val="00AE334F"/>
    <w:rsid w:val="00AE54B1"/>
    <w:rsid w:val="00AE65BA"/>
    <w:rsid w:val="00AE6CA1"/>
    <w:rsid w:val="00AF22BD"/>
    <w:rsid w:val="00AF2A07"/>
    <w:rsid w:val="00AF58DC"/>
    <w:rsid w:val="00B00B4D"/>
    <w:rsid w:val="00B030D6"/>
    <w:rsid w:val="00B04C97"/>
    <w:rsid w:val="00B04E2D"/>
    <w:rsid w:val="00B05813"/>
    <w:rsid w:val="00B06BBF"/>
    <w:rsid w:val="00B109BA"/>
    <w:rsid w:val="00B12482"/>
    <w:rsid w:val="00B1465F"/>
    <w:rsid w:val="00B1560C"/>
    <w:rsid w:val="00B15982"/>
    <w:rsid w:val="00B21F87"/>
    <w:rsid w:val="00B25E2D"/>
    <w:rsid w:val="00B27472"/>
    <w:rsid w:val="00B30ABC"/>
    <w:rsid w:val="00B3436C"/>
    <w:rsid w:val="00B35AF1"/>
    <w:rsid w:val="00B36F83"/>
    <w:rsid w:val="00B37284"/>
    <w:rsid w:val="00B40E38"/>
    <w:rsid w:val="00B410AF"/>
    <w:rsid w:val="00B44851"/>
    <w:rsid w:val="00B44A1E"/>
    <w:rsid w:val="00B456A8"/>
    <w:rsid w:val="00B538C2"/>
    <w:rsid w:val="00B53933"/>
    <w:rsid w:val="00B53AE0"/>
    <w:rsid w:val="00B544AD"/>
    <w:rsid w:val="00B5630A"/>
    <w:rsid w:val="00B639FD"/>
    <w:rsid w:val="00B63E94"/>
    <w:rsid w:val="00B816CE"/>
    <w:rsid w:val="00B83022"/>
    <w:rsid w:val="00B93005"/>
    <w:rsid w:val="00B942FC"/>
    <w:rsid w:val="00B948B4"/>
    <w:rsid w:val="00B962BA"/>
    <w:rsid w:val="00B964A9"/>
    <w:rsid w:val="00B96FA8"/>
    <w:rsid w:val="00BA0E91"/>
    <w:rsid w:val="00BA1760"/>
    <w:rsid w:val="00BA4A47"/>
    <w:rsid w:val="00BA4A52"/>
    <w:rsid w:val="00BA5ADA"/>
    <w:rsid w:val="00BB05B7"/>
    <w:rsid w:val="00BB0BBB"/>
    <w:rsid w:val="00BB0DE2"/>
    <w:rsid w:val="00BB50AA"/>
    <w:rsid w:val="00BB5E1C"/>
    <w:rsid w:val="00BB71BE"/>
    <w:rsid w:val="00BB7C0D"/>
    <w:rsid w:val="00BC0EE2"/>
    <w:rsid w:val="00BC1D6A"/>
    <w:rsid w:val="00BC28C8"/>
    <w:rsid w:val="00BC4821"/>
    <w:rsid w:val="00BC60FA"/>
    <w:rsid w:val="00BD43AE"/>
    <w:rsid w:val="00BD5E73"/>
    <w:rsid w:val="00BD5ECF"/>
    <w:rsid w:val="00BD61DB"/>
    <w:rsid w:val="00BD6A0A"/>
    <w:rsid w:val="00BD6B82"/>
    <w:rsid w:val="00BF2796"/>
    <w:rsid w:val="00BF64F0"/>
    <w:rsid w:val="00C02B9F"/>
    <w:rsid w:val="00C05D0D"/>
    <w:rsid w:val="00C06498"/>
    <w:rsid w:val="00C074D7"/>
    <w:rsid w:val="00C12734"/>
    <w:rsid w:val="00C1361B"/>
    <w:rsid w:val="00C22687"/>
    <w:rsid w:val="00C241A1"/>
    <w:rsid w:val="00C24B8E"/>
    <w:rsid w:val="00C25386"/>
    <w:rsid w:val="00C2667E"/>
    <w:rsid w:val="00C33405"/>
    <w:rsid w:val="00C33CA5"/>
    <w:rsid w:val="00C36850"/>
    <w:rsid w:val="00C42387"/>
    <w:rsid w:val="00C44720"/>
    <w:rsid w:val="00C46155"/>
    <w:rsid w:val="00C54A34"/>
    <w:rsid w:val="00C55CA1"/>
    <w:rsid w:val="00C606D5"/>
    <w:rsid w:val="00C61777"/>
    <w:rsid w:val="00C71B3C"/>
    <w:rsid w:val="00C743AF"/>
    <w:rsid w:val="00C754DA"/>
    <w:rsid w:val="00C75CF9"/>
    <w:rsid w:val="00C770A1"/>
    <w:rsid w:val="00C80E9D"/>
    <w:rsid w:val="00C85911"/>
    <w:rsid w:val="00C8689C"/>
    <w:rsid w:val="00C87195"/>
    <w:rsid w:val="00C871D7"/>
    <w:rsid w:val="00C9307A"/>
    <w:rsid w:val="00C96D5A"/>
    <w:rsid w:val="00C974B6"/>
    <w:rsid w:val="00CA0417"/>
    <w:rsid w:val="00CA3056"/>
    <w:rsid w:val="00CA3382"/>
    <w:rsid w:val="00CA584A"/>
    <w:rsid w:val="00CA7D62"/>
    <w:rsid w:val="00CB2CA8"/>
    <w:rsid w:val="00CB6AE6"/>
    <w:rsid w:val="00CB7DFC"/>
    <w:rsid w:val="00CD107E"/>
    <w:rsid w:val="00CD3B13"/>
    <w:rsid w:val="00CD4716"/>
    <w:rsid w:val="00CD5E2F"/>
    <w:rsid w:val="00CD718F"/>
    <w:rsid w:val="00CD7BF0"/>
    <w:rsid w:val="00CE0F14"/>
    <w:rsid w:val="00CE1B6A"/>
    <w:rsid w:val="00CE217B"/>
    <w:rsid w:val="00CE355A"/>
    <w:rsid w:val="00CE5836"/>
    <w:rsid w:val="00CE6690"/>
    <w:rsid w:val="00CF1547"/>
    <w:rsid w:val="00CF337F"/>
    <w:rsid w:val="00CF4C4F"/>
    <w:rsid w:val="00CF5C51"/>
    <w:rsid w:val="00CF7650"/>
    <w:rsid w:val="00CF7C1B"/>
    <w:rsid w:val="00D00B47"/>
    <w:rsid w:val="00D01628"/>
    <w:rsid w:val="00D03708"/>
    <w:rsid w:val="00D04C0B"/>
    <w:rsid w:val="00D050FB"/>
    <w:rsid w:val="00D14E19"/>
    <w:rsid w:val="00D155D1"/>
    <w:rsid w:val="00D1673D"/>
    <w:rsid w:val="00D179D6"/>
    <w:rsid w:val="00D2012B"/>
    <w:rsid w:val="00D20EBB"/>
    <w:rsid w:val="00D21B72"/>
    <w:rsid w:val="00D22F1E"/>
    <w:rsid w:val="00D233C0"/>
    <w:rsid w:val="00D23C0E"/>
    <w:rsid w:val="00D24505"/>
    <w:rsid w:val="00D24565"/>
    <w:rsid w:val="00D269DA"/>
    <w:rsid w:val="00D3026B"/>
    <w:rsid w:val="00D30AE9"/>
    <w:rsid w:val="00D323A7"/>
    <w:rsid w:val="00D41CE9"/>
    <w:rsid w:val="00D432AE"/>
    <w:rsid w:val="00D436F3"/>
    <w:rsid w:val="00D45892"/>
    <w:rsid w:val="00D50555"/>
    <w:rsid w:val="00D5395F"/>
    <w:rsid w:val="00D543DF"/>
    <w:rsid w:val="00D54739"/>
    <w:rsid w:val="00D568D9"/>
    <w:rsid w:val="00D60ED5"/>
    <w:rsid w:val="00D63300"/>
    <w:rsid w:val="00D63EC8"/>
    <w:rsid w:val="00D64179"/>
    <w:rsid w:val="00D64C87"/>
    <w:rsid w:val="00D66A72"/>
    <w:rsid w:val="00D67CB8"/>
    <w:rsid w:val="00D719CF"/>
    <w:rsid w:val="00D74081"/>
    <w:rsid w:val="00D75A2B"/>
    <w:rsid w:val="00D76515"/>
    <w:rsid w:val="00D76618"/>
    <w:rsid w:val="00D8394E"/>
    <w:rsid w:val="00D847F4"/>
    <w:rsid w:val="00D90EA5"/>
    <w:rsid w:val="00D92C5B"/>
    <w:rsid w:val="00D94FDA"/>
    <w:rsid w:val="00D957BD"/>
    <w:rsid w:val="00D9742B"/>
    <w:rsid w:val="00DA0A06"/>
    <w:rsid w:val="00DB0157"/>
    <w:rsid w:val="00DB16F3"/>
    <w:rsid w:val="00DB1A05"/>
    <w:rsid w:val="00DB71A8"/>
    <w:rsid w:val="00DB799F"/>
    <w:rsid w:val="00DC3E7C"/>
    <w:rsid w:val="00DC4359"/>
    <w:rsid w:val="00DC6271"/>
    <w:rsid w:val="00DC691F"/>
    <w:rsid w:val="00DC7282"/>
    <w:rsid w:val="00DD1E9A"/>
    <w:rsid w:val="00DD60B1"/>
    <w:rsid w:val="00DD64F2"/>
    <w:rsid w:val="00DE0B32"/>
    <w:rsid w:val="00DE1D00"/>
    <w:rsid w:val="00DE6570"/>
    <w:rsid w:val="00DE6BF5"/>
    <w:rsid w:val="00DE7337"/>
    <w:rsid w:val="00DF0A91"/>
    <w:rsid w:val="00DF1566"/>
    <w:rsid w:val="00DF244E"/>
    <w:rsid w:val="00DF3EB7"/>
    <w:rsid w:val="00DF500F"/>
    <w:rsid w:val="00DF6DE3"/>
    <w:rsid w:val="00DF7B92"/>
    <w:rsid w:val="00E03C74"/>
    <w:rsid w:val="00E04741"/>
    <w:rsid w:val="00E056B2"/>
    <w:rsid w:val="00E07F9B"/>
    <w:rsid w:val="00E122F7"/>
    <w:rsid w:val="00E160CC"/>
    <w:rsid w:val="00E1660A"/>
    <w:rsid w:val="00E174DB"/>
    <w:rsid w:val="00E17B83"/>
    <w:rsid w:val="00E25EB0"/>
    <w:rsid w:val="00E346D8"/>
    <w:rsid w:val="00E35DD4"/>
    <w:rsid w:val="00E37023"/>
    <w:rsid w:val="00E42230"/>
    <w:rsid w:val="00E43FA2"/>
    <w:rsid w:val="00E440EB"/>
    <w:rsid w:val="00E5003F"/>
    <w:rsid w:val="00E52E0F"/>
    <w:rsid w:val="00E542D2"/>
    <w:rsid w:val="00E562BE"/>
    <w:rsid w:val="00E61A36"/>
    <w:rsid w:val="00E679ED"/>
    <w:rsid w:val="00E71D0F"/>
    <w:rsid w:val="00E723C8"/>
    <w:rsid w:val="00E73846"/>
    <w:rsid w:val="00E745D9"/>
    <w:rsid w:val="00E770E0"/>
    <w:rsid w:val="00E80D1F"/>
    <w:rsid w:val="00E8206E"/>
    <w:rsid w:val="00E85685"/>
    <w:rsid w:val="00E86CCC"/>
    <w:rsid w:val="00E87583"/>
    <w:rsid w:val="00E90B91"/>
    <w:rsid w:val="00E9129D"/>
    <w:rsid w:val="00E91572"/>
    <w:rsid w:val="00E9401D"/>
    <w:rsid w:val="00E969F1"/>
    <w:rsid w:val="00EA0409"/>
    <w:rsid w:val="00EA2A43"/>
    <w:rsid w:val="00EA2CBF"/>
    <w:rsid w:val="00EB01BA"/>
    <w:rsid w:val="00EB07EB"/>
    <w:rsid w:val="00EB11EF"/>
    <w:rsid w:val="00EB5396"/>
    <w:rsid w:val="00EC25FC"/>
    <w:rsid w:val="00EC271A"/>
    <w:rsid w:val="00EC5CFF"/>
    <w:rsid w:val="00EC7955"/>
    <w:rsid w:val="00EC79D7"/>
    <w:rsid w:val="00ED3E03"/>
    <w:rsid w:val="00ED7814"/>
    <w:rsid w:val="00EE0128"/>
    <w:rsid w:val="00EE10ED"/>
    <w:rsid w:val="00EE4313"/>
    <w:rsid w:val="00EE46BD"/>
    <w:rsid w:val="00EE48FD"/>
    <w:rsid w:val="00EE6BD7"/>
    <w:rsid w:val="00EF14FD"/>
    <w:rsid w:val="00EF4AA6"/>
    <w:rsid w:val="00EF5F9A"/>
    <w:rsid w:val="00EF71CE"/>
    <w:rsid w:val="00EF7D36"/>
    <w:rsid w:val="00F00140"/>
    <w:rsid w:val="00F02568"/>
    <w:rsid w:val="00F03039"/>
    <w:rsid w:val="00F04E13"/>
    <w:rsid w:val="00F053A3"/>
    <w:rsid w:val="00F05780"/>
    <w:rsid w:val="00F10999"/>
    <w:rsid w:val="00F120CB"/>
    <w:rsid w:val="00F1234B"/>
    <w:rsid w:val="00F13683"/>
    <w:rsid w:val="00F13E69"/>
    <w:rsid w:val="00F164DE"/>
    <w:rsid w:val="00F16D9D"/>
    <w:rsid w:val="00F1741A"/>
    <w:rsid w:val="00F21019"/>
    <w:rsid w:val="00F23B28"/>
    <w:rsid w:val="00F2566B"/>
    <w:rsid w:val="00F262C4"/>
    <w:rsid w:val="00F26839"/>
    <w:rsid w:val="00F32ADB"/>
    <w:rsid w:val="00F32B8E"/>
    <w:rsid w:val="00F33123"/>
    <w:rsid w:val="00F3406D"/>
    <w:rsid w:val="00F3407E"/>
    <w:rsid w:val="00F35D9E"/>
    <w:rsid w:val="00F3693D"/>
    <w:rsid w:val="00F372B7"/>
    <w:rsid w:val="00F40837"/>
    <w:rsid w:val="00F42792"/>
    <w:rsid w:val="00F477C6"/>
    <w:rsid w:val="00F51BB1"/>
    <w:rsid w:val="00F53ACC"/>
    <w:rsid w:val="00F53F86"/>
    <w:rsid w:val="00F5495F"/>
    <w:rsid w:val="00F54CC0"/>
    <w:rsid w:val="00F55D1F"/>
    <w:rsid w:val="00F563B5"/>
    <w:rsid w:val="00F56E2F"/>
    <w:rsid w:val="00F63842"/>
    <w:rsid w:val="00F645EE"/>
    <w:rsid w:val="00F64D90"/>
    <w:rsid w:val="00F6617A"/>
    <w:rsid w:val="00F66CE6"/>
    <w:rsid w:val="00F700ED"/>
    <w:rsid w:val="00F71F8D"/>
    <w:rsid w:val="00F724CB"/>
    <w:rsid w:val="00F73B64"/>
    <w:rsid w:val="00F73F96"/>
    <w:rsid w:val="00F809B4"/>
    <w:rsid w:val="00F8152F"/>
    <w:rsid w:val="00F826D3"/>
    <w:rsid w:val="00F82BCF"/>
    <w:rsid w:val="00F833BC"/>
    <w:rsid w:val="00F84A4F"/>
    <w:rsid w:val="00F85377"/>
    <w:rsid w:val="00F9042B"/>
    <w:rsid w:val="00F91C06"/>
    <w:rsid w:val="00F977B7"/>
    <w:rsid w:val="00FA0533"/>
    <w:rsid w:val="00FA0BC0"/>
    <w:rsid w:val="00FA0C62"/>
    <w:rsid w:val="00FA0F21"/>
    <w:rsid w:val="00FA3412"/>
    <w:rsid w:val="00FB340D"/>
    <w:rsid w:val="00FC234D"/>
    <w:rsid w:val="00FC454A"/>
    <w:rsid w:val="00FC5A21"/>
    <w:rsid w:val="00FC74D6"/>
    <w:rsid w:val="00FD172A"/>
    <w:rsid w:val="00FD5041"/>
    <w:rsid w:val="00FD6137"/>
    <w:rsid w:val="00FD648D"/>
    <w:rsid w:val="00FD7DB4"/>
    <w:rsid w:val="00FE0CFB"/>
    <w:rsid w:val="00FE19C0"/>
    <w:rsid w:val="00FE2537"/>
    <w:rsid w:val="00FE3CEB"/>
    <w:rsid w:val="00FE500E"/>
    <w:rsid w:val="00FF13B0"/>
    <w:rsid w:val="00FF1A5C"/>
    <w:rsid w:val="00FF3A6D"/>
    <w:rsid w:val="00FF4A62"/>
    <w:rsid w:val="00FF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EBB59"/>
  <w15:docId w15:val="{823889CC-2CA6-432E-BE58-C70F0BFF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C3DA1"/>
    <w:pPr>
      <w:keepNext/>
      <w:suppressAutoHyphens/>
      <w:autoSpaceDE w:val="0"/>
      <w:jc w:val="center"/>
      <w:outlineLvl w:val="0"/>
    </w:pPr>
    <w:rPr>
      <w:rFonts w:ascii="Calibri" w:hAnsi="Calibri"/>
      <w:b/>
      <w:kern w:val="1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3DA1"/>
    <w:pPr>
      <w:keepNext/>
      <w:suppressAutoHyphens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3DA1"/>
    <w:pPr>
      <w:keepNext/>
      <w:suppressAutoHyphens/>
      <w:spacing w:before="240" w:after="60"/>
      <w:outlineLvl w:val="2"/>
    </w:pPr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har"/>
    <w:qFormat/>
    <w:rsid w:val="00AC3DA1"/>
    <w:pPr>
      <w:keepNext/>
      <w:suppressAutoHyphens/>
      <w:outlineLvl w:val="3"/>
    </w:pPr>
    <w:rPr>
      <w:rFonts w:ascii="Arial" w:hAnsi="Arial" w:cs="Arial"/>
      <w:b/>
      <w:kern w:val="1"/>
      <w:lang w:eastAsia="ar-SA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3DA1"/>
    <w:pPr>
      <w:suppressAutoHyphens/>
      <w:spacing w:before="240" w:after="60"/>
      <w:outlineLvl w:val="4"/>
    </w:pPr>
    <w:rPr>
      <w:rFonts w:eastAsiaTheme="minorEastAsia"/>
      <w:b/>
      <w:bCs/>
      <w:i/>
      <w:iCs/>
      <w:kern w:val="1"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3DA1"/>
    <w:pPr>
      <w:suppressAutoHyphens/>
      <w:spacing w:before="240" w:after="60"/>
      <w:outlineLvl w:val="5"/>
    </w:pPr>
    <w:rPr>
      <w:rFonts w:eastAsiaTheme="minorEastAsia"/>
      <w:b/>
      <w:bCs/>
      <w:kern w:val="1"/>
      <w:lang w:eastAsia="ar-SA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3DA1"/>
    <w:pPr>
      <w:suppressAutoHyphens/>
      <w:spacing w:before="240" w:after="60"/>
      <w:outlineLvl w:val="6"/>
    </w:pPr>
    <w:rPr>
      <w:rFonts w:eastAsiaTheme="minorEastAsia"/>
      <w:kern w:val="1"/>
      <w:lang w:eastAsia="ar-SA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3DA1"/>
    <w:pPr>
      <w:suppressAutoHyphens/>
      <w:spacing w:before="240" w:after="60"/>
      <w:outlineLvl w:val="7"/>
    </w:pPr>
    <w:rPr>
      <w:rFonts w:eastAsiaTheme="minorEastAsia"/>
      <w:i/>
      <w:iCs/>
      <w:kern w:val="1"/>
      <w:lang w:eastAsia="ar-SA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3DA1"/>
    <w:pPr>
      <w:suppressAutoHyphens/>
      <w:spacing w:before="240" w:after="60"/>
      <w:outlineLvl w:val="8"/>
    </w:pPr>
    <w:rPr>
      <w:rFonts w:asciiTheme="majorHAnsi" w:eastAsiaTheme="majorEastAsia" w:hAnsiTheme="majorHAnsi" w:cstheme="majorBidi"/>
      <w:kern w:val="1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67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A67B3"/>
  </w:style>
  <w:style w:type="paragraph" w:styleId="Rodap">
    <w:name w:val="footer"/>
    <w:basedOn w:val="Normal"/>
    <w:link w:val="RodapChar"/>
    <w:uiPriority w:val="99"/>
    <w:unhideWhenUsed/>
    <w:rsid w:val="002A67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A67B3"/>
  </w:style>
  <w:style w:type="paragraph" w:styleId="Textodebalo">
    <w:name w:val="Balloon Text"/>
    <w:basedOn w:val="Normal"/>
    <w:link w:val="TextodebaloChar"/>
    <w:uiPriority w:val="99"/>
    <w:semiHidden/>
    <w:unhideWhenUsed/>
    <w:rsid w:val="002A67B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67B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A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AC3DA1"/>
    <w:rPr>
      <w:rFonts w:ascii="Calibri" w:eastAsia="Times New Roman" w:hAnsi="Calibri" w:cs="Times New Roman"/>
      <w:b/>
      <w:kern w:val="1"/>
      <w:sz w:val="20"/>
      <w:szCs w:val="20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3DA1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3DA1"/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character" w:customStyle="1" w:styleId="Ttulo4Char">
    <w:name w:val="Título 4 Char"/>
    <w:basedOn w:val="Fontepargpadro"/>
    <w:link w:val="Ttulo4"/>
    <w:rsid w:val="00AC3DA1"/>
    <w:rPr>
      <w:rFonts w:ascii="Arial" w:eastAsia="Times New Roman" w:hAnsi="Arial" w:cs="Arial"/>
      <w:b/>
      <w:kern w:val="1"/>
      <w:szCs w:val="20"/>
      <w:lang w:eastAsia="ar-SA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3DA1"/>
    <w:rPr>
      <w:rFonts w:eastAsiaTheme="minorEastAsia"/>
      <w:b/>
      <w:bCs/>
      <w:i/>
      <w:iCs/>
      <w:kern w:val="1"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3DA1"/>
    <w:rPr>
      <w:rFonts w:eastAsiaTheme="minorEastAsia"/>
      <w:b/>
      <w:bCs/>
      <w:kern w:val="1"/>
      <w:lang w:eastAsia="ar-SA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3DA1"/>
    <w:rPr>
      <w:rFonts w:eastAsiaTheme="minorEastAsia"/>
      <w:kern w:val="1"/>
      <w:lang w:eastAsia="ar-SA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3DA1"/>
    <w:rPr>
      <w:rFonts w:eastAsiaTheme="minorEastAsia"/>
      <w:i/>
      <w:iCs/>
      <w:kern w:val="1"/>
      <w:lang w:eastAsia="ar-SA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3DA1"/>
    <w:rPr>
      <w:rFonts w:asciiTheme="majorHAnsi" w:eastAsiaTheme="majorEastAsia" w:hAnsiTheme="majorHAnsi" w:cstheme="majorBidi"/>
      <w:kern w:val="1"/>
      <w:lang w:eastAsia="ar-SA"/>
    </w:rPr>
  </w:style>
  <w:style w:type="paragraph" w:styleId="Ttulo">
    <w:name w:val="Title"/>
    <w:basedOn w:val="Normal"/>
    <w:next w:val="Normal"/>
    <w:link w:val="TtuloChar"/>
    <w:qFormat/>
    <w:rsid w:val="00AC3DA1"/>
    <w:pPr>
      <w:suppressAutoHyphens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uiPriority w:val="10"/>
    <w:rsid w:val="00AC3DA1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Legenda">
    <w:name w:val="caption"/>
    <w:basedOn w:val="Normal"/>
    <w:qFormat/>
    <w:rsid w:val="00AC3DA1"/>
    <w:pPr>
      <w:suppressLineNumbers/>
      <w:suppressAutoHyphens/>
      <w:spacing w:before="120" w:after="120"/>
    </w:pPr>
    <w:rPr>
      <w:rFonts w:ascii="Calibri" w:hAnsi="Calibri" w:cs="Mangal"/>
      <w:i/>
      <w:iCs/>
      <w:kern w:val="1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3DA1"/>
    <w:pPr>
      <w:suppressAutoHyphens/>
      <w:spacing w:after="60"/>
      <w:jc w:val="center"/>
      <w:outlineLvl w:val="1"/>
    </w:pPr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rsid w:val="00AC3DA1"/>
    <w:rPr>
      <w:rFonts w:asciiTheme="majorHAnsi" w:eastAsiaTheme="majorEastAsia" w:hAnsiTheme="majorHAnsi" w:cstheme="majorBidi"/>
      <w:kern w:val="1"/>
      <w:lang w:eastAsia="ar-SA"/>
    </w:rPr>
  </w:style>
  <w:style w:type="character" w:styleId="Forte">
    <w:name w:val="Strong"/>
    <w:uiPriority w:val="22"/>
    <w:qFormat/>
    <w:rsid w:val="00AC3DA1"/>
    <w:rPr>
      <w:b/>
      <w:bCs/>
    </w:rPr>
  </w:style>
  <w:style w:type="character" w:styleId="nfase">
    <w:name w:val="Emphasis"/>
    <w:uiPriority w:val="20"/>
    <w:qFormat/>
    <w:rsid w:val="00AC3DA1"/>
    <w:rPr>
      <w:i/>
      <w:iCs/>
    </w:rPr>
  </w:style>
  <w:style w:type="paragraph" w:styleId="SemEspaamento">
    <w:name w:val="No Spacing"/>
    <w:basedOn w:val="Normal"/>
    <w:link w:val="SemEspaamentoChar"/>
    <w:uiPriority w:val="1"/>
    <w:qFormat/>
    <w:rsid w:val="00AC3DA1"/>
    <w:pPr>
      <w:suppressAutoHyphens/>
    </w:pPr>
    <w:rPr>
      <w:rFonts w:ascii="Calibri" w:hAnsi="Calibri"/>
      <w:kern w:val="1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C3DA1"/>
    <w:rPr>
      <w:rFonts w:ascii="Calibri" w:eastAsia="Times New Roman" w:hAnsi="Calibri" w:cs="Times New Roman"/>
      <w:kern w:val="1"/>
      <w:lang w:eastAsia="ar-SA"/>
    </w:rPr>
  </w:style>
  <w:style w:type="paragraph" w:styleId="PargrafodaLista">
    <w:name w:val="List Paragraph"/>
    <w:basedOn w:val="Normal"/>
    <w:uiPriority w:val="34"/>
    <w:qFormat/>
    <w:rsid w:val="00AC3DA1"/>
    <w:pPr>
      <w:suppressAutoHyphens/>
      <w:ind w:left="708"/>
    </w:pPr>
    <w:rPr>
      <w:rFonts w:ascii="Calibri" w:hAnsi="Calibri"/>
      <w:kern w:val="1"/>
      <w:lang w:eastAsia="ar-SA"/>
    </w:rPr>
  </w:style>
  <w:style w:type="paragraph" w:styleId="Citao">
    <w:name w:val="Quote"/>
    <w:basedOn w:val="Normal"/>
    <w:next w:val="Normal"/>
    <w:link w:val="CitaoChar"/>
    <w:uiPriority w:val="29"/>
    <w:qFormat/>
    <w:rsid w:val="00AC3DA1"/>
    <w:pPr>
      <w:suppressAutoHyphens/>
    </w:pPr>
    <w:rPr>
      <w:rFonts w:ascii="Calibri" w:hAnsi="Calibri"/>
      <w:i/>
      <w:iCs/>
      <w:color w:val="000000" w:themeColor="text1"/>
      <w:kern w:val="1"/>
      <w:lang w:eastAsia="ar-SA"/>
    </w:rPr>
  </w:style>
  <w:style w:type="character" w:customStyle="1" w:styleId="CitaoChar">
    <w:name w:val="Citação Char"/>
    <w:basedOn w:val="Fontepargpadro"/>
    <w:link w:val="Citao"/>
    <w:uiPriority w:val="29"/>
    <w:rsid w:val="00AC3DA1"/>
    <w:rPr>
      <w:rFonts w:ascii="Calibri" w:eastAsia="Times New Roman" w:hAnsi="Calibri" w:cs="Times New Roman"/>
      <w:i/>
      <w:iCs/>
      <w:color w:val="000000" w:themeColor="text1"/>
      <w:kern w:val="1"/>
      <w:lang w:eastAsia="ar-SA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3DA1"/>
    <w:pPr>
      <w:pBdr>
        <w:bottom w:val="single" w:sz="4" w:space="4" w:color="4F81BD" w:themeColor="accent1"/>
      </w:pBdr>
      <w:suppressAutoHyphens/>
      <w:spacing w:before="200" w:after="280"/>
      <w:ind w:left="936" w:right="936"/>
    </w:pPr>
    <w:rPr>
      <w:rFonts w:ascii="Calibri" w:hAnsi="Calibri"/>
      <w:b/>
      <w:bCs/>
      <w:i/>
      <w:iCs/>
      <w:color w:val="4F81BD" w:themeColor="accent1"/>
      <w:kern w:val="1"/>
      <w:lang w:eastAsia="ar-SA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3DA1"/>
    <w:rPr>
      <w:rFonts w:ascii="Calibri" w:eastAsia="Times New Roman" w:hAnsi="Calibri" w:cs="Times New Roman"/>
      <w:b/>
      <w:bCs/>
      <w:i/>
      <w:iCs/>
      <w:color w:val="4F81BD" w:themeColor="accent1"/>
      <w:kern w:val="1"/>
      <w:lang w:eastAsia="ar-SA"/>
    </w:rPr>
  </w:style>
  <w:style w:type="character" w:styleId="nfaseSutil">
    <w:name w:val="Subtle Emphasis"/>
    <w:uiPriority w:val="19"/>
    <w:qFormat/>
    <w:rsid w:val="00AC3DA1"/>
    <w:rPr>
      <w:i/>
      <w:iCs/>
      <w:color w:val="808080" w:themeColor="text1" w:themeTint="7F"/>
    </w:rPr>
  </w:style>
  <w:style w:type="character" w:styleId="nfaseIntensa">
    <w:name w:val="Intense Emphasis"/>
    <w:uiPriority w:val="21"/>
    <w:qFormat/>
    <w:rsid w:val="00AC3DA1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AC3DA1"/>
    <w:rPr>
      <w:smallCaps/>
      <w:color w:val="C0504D" w:themeColor="accent2"/>
      <w:u w:val="single"/>
    </w:rPr>
  </w:style>
  <w:style w:type="character" w:styleId="RefernciaIntensa">
    <w:name w:val="Intense Reference"/>
    <w:uiPriority w:val="32"/>
    <w:qFormat/>
    <w:rsid w:val="00AC3DA1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uiPriority w:val="33"/>
    <w:qFormat/>
    <w:rsid w:val="00AC3DA1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C3DA1"/>
    <w:pPr>
      <w:autoSpaceDE/>
      <w:spacing w:before="240" w:after="60"/>
      <w:jc w:val="left"/>
      <w:outlineLvl w:val="9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paragraph" w:customStyle="1" w:styleId="CM10">
    <w:name w:val="CM10"/>
    <w:basedOn w:val="Normal"/>
    <w:rsid w:val="00AC3DA1"/>
    <w:pPr>
      <w:suppressAutoHyphens/>
      <w:spacing w:after="268"/>
    </w:pPr>
    <w:rPr>
      <w:rFonts w:ascii="Times" w:hAnsi="Times" w:cs="Times"/>
      <w:color w:val="00000A"/>
      <w:kern w:val="1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C3DA1"/>
    <w:pPr>
      <w:widowControl w:val="0"/>
      <w:suppressLineNumbers/>
      <w:suppressAutoHyphens/>
    </w:pPr>
    <w:rPr>
      <w:kern w:val="1"/>
      <w:sz w:val="24"/>
      <w:szCs w:val="24"/>
    </w:rPr>
  </w:style>
  <w:style w:type="paragraph" w:customStyle="1" w:styleId="PargrafodaLista1">
    <w:name w:val="Parágrafo da Lista1"/>
    <w:basedOn w:val="Normal"/>
    <w:rsid w:val="00AC3DA1"/>
    <w:pPr>
      <w:ind w:left="720"/>
    </w:pPr>
    <w:rPr>
      <w:sz w:val="24"/>
      <w:szCs w:val="24"/>
    </w:rPr>
  </w:style>
  <w:style w:type="paragraph" w:customStyle="1" w:styleId="Recuodecorpodetexto1">
    <w:name w:val="Recuo de corpo de texto1"/>
    <w:basedOn w:val="Normal"/>
    <w:rsid w:val="00AC3DA1"/>
    <w:pPr>
      <w:suppressAutoHyphens/>
      <w:ind w:left="1701"/>
      <w:jc w:val="both"/>
    </w:pPr>
    <w:rPr>
      <w:bCs/>
      <w:kern w:val="1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AC3DA1"/>
    <w:pPr>
      <w:suppressAutoHyphens/>
      <w:ind w:left="1701"/>
    </w:pPr>
    <w:rPr>
      <w:bCs/>
      <w:kern w:val="1"/>
      <w:szCs w:val="28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AC3DA1"/>
    <w:rPr>
      <w:rFonts w:ascii="Times New Roman" w:eastAsia="Times New Roman" w:hAnsi="Times New Roman" w:cs="Times New Roman"/>
      <w:bCs/>
      <w:kern w:val="1"/>
      <w:szCs w:val="28"/>
      <w:lang w:eastAsia="ar-SA"/>
    </w:rPr>
  </w:style>
  <w:style w:type="character" w:styleId="Hyperlink">
    <w:name w:val="Hyperlink"/>
    <w:basedOn w:val="Fontepargpadro"/>
    <w:uiPriority w:val="99"/>
    <w:semiHidden/>
    <w:unhideWhenUsed/>
    <w:rsid w:val="00AC3DA1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AC3DA1"/>
  </w:style>
  <w:style w:type="character" w:styleId="TextodoEspaoReservado">
    <w:name w:val="Placeholder Text"/>
    <w:basedOn w:val="Fontepargpadro"/>
    <w:uiPriority w:val="99"/>
    <w:semiHidden/>
    <w:rsid w:val="00E1660A"/>
    <w:rPr>
      <w:color w:val="80808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679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6794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6794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6794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camara">
    <w:name w:val="camara"/>
    <w:basedOn w:val="Normal"/>
    <w:rsid w:val="000A4177"/>
    <w:pPr>
      <w:jc w:val="both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B35A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30909">
                  <w:marLeft w:val="-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4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6807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6DC71-D3E4-4A70-B228-3980FCBD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5485</TotalTime>
  <Pages>3</Pages>
  <Words>637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anatalia</dc:creator>
  <cp:lastModifiedBy>Setor de Engenharia</cp:lastModifiedBy>
  <cp:revision>668</cp:revision>
  <cp:lastPrinted>2020-11-19T11:54:00Z</cp:lastPrinted>
  <dcterms:created xsi:type="dcterms:W3CDTF">2016-10-25T17:47:00Z</dcterms:created>
  <dcterms:modified xsi:type="dcterms:W3CDTF">2022-06-01T19:16:00Z</dcterms:modified>
</cp:coreProperties>
</file>